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9C" w:rsidRPr="004255A3" w:rsidRDefault="004B769C" w:rsidP="004B769C">
      <w:pPr>
        <w:autoSpaceDE w:val="0"/>
        <w:autoSpaceDN w:val="0"/>
        <w:adjustRightInd w:val="0"/>
        <w:jc w:val="both"/>
        <w:rPr>
          <w:rFonts w:ascii="微軟正黑體" w:eastAsia="微軟正黑體" w:hAnsi="微軟正黑體" w:cs="TT491A9C96tCID-WinCharSetFFFF-H"/>
          <w:b/>
          <w:kern w:val="0"/>
          <w:sz w:val="40"/>
          <w:szCs w:val="40"/>
          <w:u w:val="single"/>
        </w:rPr>
      </w:pPr>
      <w:r w:rsidRPr="004255A3">
        <w:rPr>
          <w:rFonts w:ascii="微軟正黑體" w:eastAsia="微軟正黑體" w:hAnsi="微軟正黑體" w:cs="TT491A9C96tCID-WinCharSetFFFF-H" w:hint="eastAsia"/>
          <w:b/>
          <w:kern w:val="0"/>
          <w:sz w:val="40"/>
          <w:szCs w:val="40"/>
          <w:u w:val="single"/>
        </w:rPr>
        <w:t>向系所提報「</w:t>
      </w:r>
      <w:proofErr w:type="gramStart"/>
      <w:r w:rsidRPr="004255A3">
        <w:rPr>
          <w:rFonts w:ascii="微軟正黑體" w:eastAsia="微軟正黑體" w:hAnsi="微軟正黑體" w:cs="TT491A9C96tCID-WinCharSetFFFF-H" w:hint="eastAsia"/>
          <w:b/>
          <w:kern w:val="0"/>
          <w:sz w:val="40"/>
          <w:szCs w:val="40"/>
          <w:u w:val="single"/>
        </w:rPr>
        <w:t>研</w:t>
      </w:r>
      <w:proofErr w:type="gramEnd"/>
      <w:r w:rsidRPr="004255A3">
        <w:rPr>
          <w:rFonts w:ascii="微軟正黑體" w:eastAsia="微軟正黑體" w:hAnsi="微軟正黑體" w:cs="TT491A9C96tCID-WinCharSetFFFF-H" w:hint="eastAsia"/>
          <w:b/>
          <w:kern w:val="0"/>
          <w:sz w:val="40"/>
          <w:szCs w:val="40"/>
          <w:u w:val="single"/>
        </w:rPr>
        <w:t>撰計畫書」繳交相關事項</w:t>
      </w:r>
    </w:p>
    <w:p w:rsidR="004B769C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kern w:val="0"/>
          <w:sz w:val="28"/>
          <w:szCs w:val="28"/>
        </w:rPr>
      </w:pP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1.</w:t>
      </w:r>
      <w:r w:rsidR="001A6813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繳交時間：每學期</w:t>
      </w:r>
      <w:proofErr w:type="gramStart"/>
      <w:r w:rsidR="001A6813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期</w:t>
      </w:r>
      <w:proofErr w:type="gramEnd"/>
      <w:r w:rsidR="001A6813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初至學期末皆可繳交</w:t>
      </w:r>
    </w:p>
    <w:p w:rsidR="004B769C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kern w:val="0"/>
          <w:sz w:val="28"/>
          <w:szCs w:val="28"/>
        </w:rPr>
      </w:pP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2.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繳交文件：</w:t>
      </w:r>
      <w:r w:rsidR="00610364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</w:rPr>
        <w:t>法律學系博</w:t>
      </w:r>
      <w:r w:rsidRPr="004B769C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</w:rPr>
        <w:t>士班指導教授同意書1份</w:t>
      </w:r>
      <w:r w:rsidRPr="004B769C">
        <w:rPr>
          <w:rFonts w:ascii="Arial Unicode MS" w:eastAsia="Arial Unicode MS" w:hAnsi="Arial Unicode MS" w:cs="Arial Unicode MS" w:hint="eastAsia"/>
          <w:color w:val="FF0000"/>
          <w:kern w:val="0"/>
          <w:sz w:val="28"/>
          <w:szCs w:val="28"/>
        </w:rPr>
        <w:t>、</w:t>
      </w:r>
      <w:r w:rsidRPr="004B769C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</w:rPr>
        <w:t>大綱紙本5份（匿名）及大綱電子檔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。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（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電子檔請寄至</w:t>
      </w:r>
      <w:r w:rsidR="005B7CE6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crrmlw@</w:t>
      </w:r>
      <w:r w:rsidR="005B7CE6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dep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.pccu.edu.tw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；紙本不便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送至系辦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者，可</w:t>
      </w:r>
      <w:r w:rsidRPr="004255A3">
        <w:rPr>
          <w:rFonts w:ascii="TT491A9C96tCID-WinCharSetFFFF-H" w:eastAsia="TT491A9C96tCID-WinCharSetFFFF-H" w:cs="TT491A9C96tCID-WinCharSetFFFF-H" w:hint="eastAsia"/>
          <w:b/>
          <w:kern w:val="0"/>
          <w:sz w:val="28"/>
          <w:szCs w:val="28"/>
          <w:u w:val="single"/>
        </w:rPr>
        <w:t>掛號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郵寄至系辦）</w:t>
      </w:r>
      <w:proofErr w:type="gramEnd"/>
    </w:p>
    <w:p w:rsidR="004B769C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kern w:val="0"/>
          <w:sz w:val="28"/>
          <w:szCs w:val="28"/>
        </w:rPr>
      </w:pP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3.</w:t>
      </w:r>
      <w:r w:rsidR="001A6813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程序：</w:t>
      </w:r>
      <w:proofErr w:type="gramStart"/>
      <w:r w:rsidR="001A6813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</w:t>
      </w:r>
      <w:proofErr w:type="gramEnd"/>
      <w:r w:rsidR="001A6813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撰計畫書經所上論文大綱審查會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審查完畢後，未通過者，須待下次收件期間送件；審查結果為「二次審查者」，須依通知於期限內繳交修正版；通過者，方得進行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校定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繳交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撰計畫書程序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（校定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繳交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撰計畫書程序：登入學生專區，填寫相關表格，並列印下來經指導教授簽名後，送交所上統一交給所長簽名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）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，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校定研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撰計畫書繳交時間按各學年度教務處公告時程辦理。</w:t>
      </w:r>
    </w:p>
    <w:p w:rsidR="004B769C" w:rsidRPr="004255A3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b/>
          <w:kern w:val="0"/>
          <w:sz w:val="28"/>
          <w:szCs w:val="28"/>
          <w:u w:val="single"/>
        </w:rPr>
      </w:pPr>
      <w:r w:rsidRPr="004255A3">
        <w:rPr>
          <w:rFonts w:ascii="TT491A9C96tCID-WinCharSetFFFF-H" w:eastAsia="TT491A9C96tCID-WinCharSetFFFF-H" w:cs="TT491A9C96tCID-WinCharSetFFFF-H" w:hint="eastAsia"/>
          <w:b/>
          <w:kern w:val="0"/>
          <w:sz w:val="28"/>
          <w:szCs w:val="28"/>
          <w:u w:val="single"/>
        </w:rPr>
        <w:t>備註：</w:t>
      </w:r>
    </w:p>
    <w:p w:rsidR="004B769C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kern w:val="0"/>
          <w:sz w:val="28"/>
          <w:szCs w:val="28"/>
        </w:rPr>
      </w:pP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1.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撰計畫書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採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匿名審查，勿書寫學生姓名、學號及指導教授姓名。</w:t>
      </w:r>
    </w:p>
    <w:p w:rsidR="004B769C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kern w:val="0"/>
          <w:sz w:val="28"/>
          <w:szCs w:val="28"/>
        </w:rPr>
      </w:pP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電子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檔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繳交時，</w:t>
      </w:r>
      <w:r w:rsidRPr="004B769C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</w:rPr>
        <w:t>須於信件內註明姓名、學號、手機號碼及論文題目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。</w:t>
      </w:r>
    </w:p>
    <w:p w:rsidR="004B769C" w:rsidRPr="004B769C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color w:val="FF0000"/>
          <w:kern w:val="0"/>
          <w:sz w:val="28"/>
          <w:szCs w:val="28"/>
          <w:u w:val="single"/>
        </w:rPr>
      </w:pPr>
      <w:r w:rsidRPr="004B769C">
        <w:rPr>
          <w:rFonts w:ascii="TT491A9C96tCID-WinCharSetFFFF-H" w:eastAsia="TT491A9C96tCID-WinCharSetFFFF-H" w:cs="TT491A9C96tCID-WinCharSetFFFF-H"/>
          <w:color w:val="FF0000"/>
          <w:kern w:val="0"/>
          <w:sz w:val="28"/>
          <w:szCs w:val="28"/>
          <w:u w:val="single"/>
        </w:rPr>
        <w:t>2.</w:t>
      </w:r>
      <w:r w:rsidRPr="004B769C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  <w:u w:val="single"/>
        </w:rPr>
        <w:t>未通過研究所審查程序者，不得進行</w:t>
      </w:r>
      <w:proofErr w:type="gramStart"/>
      <w:r w:rsidRPr="004B769C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  <w:u w:val="single"/>
        </w:rPr>
        <w:t>校定</w:t>
      </w:r>
      <w:proofErr w:type="gramEnd"/>
      <w:r w:rsidRPr="004B769C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  <w:u w:val="single"/>
        </w:rPr>
        <w:t>繳交程序。</w:t>
      </w:r>
    </w:p>
    <w:p w:rsidR="004B769C" w:rsidRPr="0041075F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kern w:val="0"/>
          <w:sz w:val="28"/>
          <w:szCs w:val="28"/>
        </w:rPr>
      </w:pP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3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.</w:t>
      </w:r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交給所上的</w:t>
      </w:r>
      <w:proofErr w:type="gramStart"/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</w:t>
      </w:r>
      <w:proofErr w:type="gramEnd"/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撰計畫書內容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至少</w:t>
      </w:r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需有：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(1)</w:t>
      </w:r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研究目的（含動機）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(2)</w:t>
      </w:r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大綱（含詳細說明）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(3)</w:t>
      </w:r>
      <w:proofErr w:type="gramStart"/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擬用資料</w:t>
      </w:r>
      <w:proofErr w:type="gramEnd"/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（含資料來源及設備）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（含參考文獻）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(4)</w:t>
      </w:r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研究方法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(5)</w:t>
      </w:r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預期結果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(6)</w:t>
      </w:r>
      <w:proofErr w:type="gramStart"/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</w:t>
      </w:r>
      <w:proofErr w:type="gramEnd"/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撰計畫進度表。</w:t>
      </w:r>
    </w:p>
    <w:p w:rsidR="004B769C" w:rsidRPr="004B769C" w:rsidRDefault="004B769C">
      <w:pPr>
        <w:widowControl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4B769C" w:rsidRDefault="004B769C">
      <w:pPr>
        <w:widowControl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/>
          <w:b/>
          <w:bCs/>
          <w:sz w:val="40"/>
          <w:szCs w:val="40"/>
        </w:rPr>
        <w:br w:type="page"/>
      </w:r>
    </w:p>
    <w:p w:rsidR="00CD3C4C" w:rsidRPr="00CD3C4C" w:rsidRDefault="001A6813" w:rsidP="004767E2">
      <w:pPr>
        <w:jc w:val="center"/>
        <w:rPr>
          <w:rFonts w:ascii="微軟正黑體" w:eastAsia="微軟正黑體" w:hAnsi="微軟正黑體" w:cs="細明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lastRenderedPageBreak/>
        <w:t>中國文化大學法律學系博</w:t>
      </w:r>
      <w:r w:rsidR="00CD3C4C" w:rsidRPr="00CD3C4C">
        <w:rPr>
          <w:rFonts w:ascii="微軟正黑體" w:eastAsia="微軟正黑體" w:hAnsi="微軟正黑體" w:hint="eastAsia"/>
          <w:b/>
          <w:bCs/>
          <w:sz w:val="40"/>
          <w:szCs w:val="40"/>
        </w:rPr>
        <w:t>士班指導教授同意書</w:t>
      </w:r>
    </w:p>
    <w:p w:rsidR="00CD3C4C" w:rsidRDefault="00CD3C4C" w:rsidP="004767E2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CD3C4C">
        <w:rPr>
          <w:rFonts w:ascii="微軟正黑體" w:eastAsia="微軟正黑體" w:hAnsi="微軟正黑體" w:hint="eastAsia"/>
          <w:sz w:val="32"/>
          <w:szCs w:val="32"/>
        </w:rPr>
        <w:t>（本表請於</w:t>
      </w:r>
      <w:r>
        <w:rPr>
          <w:rFonts w:ascii="微軟正黑體" w:eastAsia="微軟正黑體" w:hAnsi="微軟正黑體" w:hint="eastAsia"/>
          <w:sz w:val="32"/>
          <w:szCs w:val="32"/>
        </w:rPr>
        <w:t>向所上提報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研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撰計劃書審查時一併繳交</w:t>
      </w:r>
      <w:r w:rsidRPr="00CD3C4C">
        <w:rPr>
          <w:rFonts w:ascii="微軟正黑體" w:eastAsia="微軟正黑體" w:hAnsi="微軟正黑體" w:hint="eastAsia"/>
          <w:sz w:val="32"/>
          <w:szCs w:val="32"/>
        </w:rPr>
        <w:t>）</w:t>
      </w:r>
    </w:p>
    <w:p w:rsidR="008D0DFC" w:rsidRPr="008D0DFC" w:rsidRDefault="008D0DFC" w:rsidP="008D0DFC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6"/>
        <w:gridCol w:w="2734"/>
        <w:gridCol w:w="1235"/>
        <w:gridCol w:w="2947"/>
      </w:tblGrid>
      <w:tr w:rsidR="00CD3C4C" w:rsidTr="009B59ED">
        <w:trPr>
          <w:trHeight w:val="605"/>
          <w:jc w:val="center"/>
        </w:trPr>
        <w:tc>
          <w:tcPr>
            <w:tcW w:w="1446" w:type="dxa"/>
            <w:vAlign w:val="center"/>
          </w:tcPr>
          <w:p w:rsidR="00CD3C4C" w:rsidRPr="00CD3C4C" w:rsidRDefault="00CD3C4C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6916" w:type="dxa"/>
            <w:gridSpan w:val="3"/>
            <w:vAlign w:val="center"/>
          </w:tcPr>
          <w:p w:rsidR="00CD3C4C" w:rsidRPr="00CD3C4C" w:rsidRDefault="00CD3C4C" w:rsidP="001C51A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　第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CD3C4C" w:rsidTr="009B59ED">
        <w:trPr>
          <w:trHeight w:val="605"/>
          <w:jc w:val="center"/>
        </w:trPr>
        <w:tc>
          <w:tcPr>
            <w:tcW w:w="1446" w:type="dxa"/>
            <w:vAlign w:val="center"/>
          </w:tcPr>
          <w:p w:rsidR="00CD3C4C" w:rsidRPr="00CD3C4C" w:rsidRDefault="00CD3C4C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　級</w:t>
            </w:r>
          </w:p>
        </w:tc>
        <w:tc>
          <w:tcPr>
            <w:tcW w:w="6916" w:type="dxa"/>
            <w:gridSpan w:val="3"/>
            <w:vAlign w:val="center"/>
          </w:tcPr>
          <w:p w:rsidR="00CD3C4C" w:rsidRPr="00CD3C4C" w:rsidRDefault="00CD3C4C" w:rsidP="001C51A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法律學系　碩士班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D3C4C" w:rsidTr="009B59ED">
        <w:trPr>
          <w:trHeight w:val="605"/>
          <w:jc w:val="center"/>
        </w:trPr>
        <w:tc>
          <w:tcPr>
            <w:tcW w:w="1446" w:type="dxa"/>
            <w:vAlign w:val="center"/>
          </w:tcPr>
          <w:p w:rsidR="00CD3C4C" w:rsidRPr="00CD3C4C" w:rsidRDefault="00CD3C4C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385E7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34" w:type="dxa"/>
            <w:vAlign w:val="center"/>
          </w:tcPr>
          <w:p w:rsidR="00CD3C4C" w:rsidRPr="00CD3C4C" w:rsidRDefault="00CD3C4C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CD3C4C" w:rsidRPr="00CD3C4C" w:rsidRDefault="00CD3C4C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47" w:type="dxa"/>
            <w:vAlign w:val="center"/>
          </w:tcPr>
          <w:p w:rsidR="00CD3C4C" w:rsidRPr="009B59ED" w:rsidRDefault="00CD3C4C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85E7A" w:rsidTr="009B59ED">
        <w:trPr>
          <w:trHeight w:val="1000"/>
          <w:jc w:val="center"/>
        </w:trPr>
        <w:tc>
          <w:tcPr>
            <w:tcW w:w="1446" w:type="dxa"/>
            <w:vAlign w:val="center"/>
          </w:tcPr>
          <w:p w:rsidR="00385E7A" w:rsidRDefault="00385E7A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  <w:p w:rsidR="00385E7A" w:rsidRPr="00CD3C4C" w:rsidRDefault="00385E7A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</w:tc>
        <w:tc>
          <w:tcPr>
            <w:tcW w:w="6916" w:type="dxa"/>
            <w:gridSpan w:val="3"/>
            <w:vAlign w:val="center"/>
          </w:tcPr>
          <w:p w:rsidR="00385E7A" w:rsidRPr="00CD3C4C" w:rsidRDefault="00385E7A" w:rsidP="009B59E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E7A" w:rsidTr="009B59ED">
        <w:trPr>
          <w:trHeight w:val="1000"/>
          <w:jc w:val="center"/>
        </w:trPr>
        <w:tc>
          <w:tcPr>
            <w:tcW w:w="1446" w:type="dxa"/>
            <w:vAlign w:val="center"/>
          </w:tcPr>
          <w:p w:rsidR="001C51AD" w:rsidRDefault="001C51AD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  <w:p w:rsidR="00385E7A" w:rsidRDefault="001C51AD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</w:tc>
        <w:tc>
          <w:tcPr>
            <w:tcW w:w="6916" w:type="dxa"/>
            <w:gridSpan w:val="3"/>
            <w:vAlign w:val="center"/>
          </w:tcPr>
          <w:p w:rsidR="00385E7A" w:rsidRPr="009B59ED" w:rsidRDefault="00385E7A" w:rsidP="009B59E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85E7A" w:rsidTr="009B59ED">
        <w:trPr>
          <w:trHeight w:val="783"/>
          <w:jc w:val="center"/>
        </w:trPr>
        <w:tc>
          <w:tcPr>
            <w:tcW w:w="1446" w:type="dxa"/>
            <w:vAlign w:val="center"/>
          </w:tcPr>
          <w:p w:rsidR="00385E7A" w:rsidRPr="00CD3C4C" w:rsidRDefault="00385E7A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6916" w:type="dxa"/>
            <w:gridSpan w:val="3"/>
            <w:vAlign w:val="center"/>
          </w:tcPr>
          <w:p w:rsidR="00385E7A" w:rsidRPr="00CD3C4C" w:rsidRDefault="00385E7A" w:rsidP="009B59E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51AD" w:rsidTr="009B59ED">
        <w:trPr>
          <w:trHeight w:val="783"/>
          <w:jc w:val="center"/>
        </w:trPr>
        <w:tc>
          <w:tcPr>
            <w:tcW w:w="1446" w:type="dxa"/>
            <w:vAlign w:val="center"/>
          </w:tcPr>
          <w:p w:rsidR="001C51AD" w:rsidRDefault="001C51AD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共同指導</w:t>
            </w:r>
          </w:p>
        </w:tc>
        <w:tc>
          <w:tcPr>
            <w:tcW w:w="6916" w:type="dxa"/>
            <w:gridSpan w:val="3"/>
            <w:vAlign w:val="center"/>
          </w:tcPr>
          <w:p w:rsidR="001C51AD" w:rsidRPr="00CD3C4C" w:rsidRDefault="001C51AD" w:rsidP="001C51AD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(若無,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4767E2" w:rsidRDefault="004767E2" w:rsidP="0073411F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</w:p>
    <w:p w:rsidR="004767E2" w:rsidRDefault="00D44011" w:rsidP="004767E2">
      <w:pPr>
        <w:jc w:val="both"/>
        <w:rPr>
          <w:rFonts w:ascii="標楷體" w:eastAsia="標楷體" w:hAnsi="標楷體"/>
          <w:sz w:val="40"/>
          <w:szCs w:val="40"/>
        </w:rPr>
      </w:pPr>
      <w:r w:rsidRPr="009B59ED">
        <w:rPr>
          <w:rFonts w:ascii="標楷體" w:eastAsia="標楷體" w:hAnsi="標楷體" w:hint="eastAsia"/>
          <w:sz w:val="40"/>
          <w:szCs w:val="40"/>
        </w:rPr>
        <w:t>茲同意擔任法律學系</w:t>
      </w:r>
      <w:r w:rsidR="00610364">
        <w:rPr>
          <w:rFonts w:ascii="標楷體" w:eastAsia="標楷體" w:hAnsi="標楷體" w:hint="eastAsia"/>
          <w:sz w:val="40"/>
          <w:szCs w:val="40"/>
        </w:rPr>
        <w:t>博</w:t>
      </w:r>
      <w:r w:rsidR="009B59ED">
        <w:rPr>
          <w:rFonts w:ascii="標楷體" w:eastAsia="標楷體" w:hAnsi="標楷體" w:hint="eastAsia"/>
          <w:sz w:val="40"/>
          <w:szCs w:val="40"/>
        </w:rPr>
        <w:t>士班</w:t>
      </w:r>
      <w:r w:rsidR="001E1F09">
        <w:rPr>
          <w:rFonts w:ascii="標楷體" w:eastAsia="標楷體" w:hAnsi="標楷體" w:hint="eastAsia"/>
          <w:sz w:val="40"/>
          <w:szCs w:val="40"/>
        </w:rPr>
        <w:t>學</w:t>
      </w:r>
      <w:r w:rsidR="009B59ED">
        <w:rPr>
          <w:rFonts w:ascii="標楷體" w:eastAsia="標楷體" w:hAnsi="標楷體" w:hint="eastAsia"/>
          <w:sz w:val="40"/>
          <w:szCs w:val="40"/>
        </w:rPr>
        <w:t>生</w:t>
      </w:r>
      <w:r w:rsidR="00720686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</w:t>
      </w:r>
      <w:r w:rsidR="009B59ED">
        <w:rPr>
          <w:rFonts w:ascii="標楷體" w:eastAsia="標楷體" w:hAnsi="標楷體" w:hint="eastAsia"/>
          <w:sz w:val="40"/>
          <w:szCs w:val="40"/>
        </w:rPr>
        <w:t>之</w:t>
      </w:r>
      <w:r w:rsidR="00817B8A">
        <w:rPr>
          <w:rFonts w:ascii="標楷體" w:eastAsia="標楷體" w:hAnsi="標楷體" w:hint="eastAsia"/>
          <w:sz w:val="40"/>
          <w:szCs w:val="40"/>
        </w:rPr>
        <w:t>博</w:t>
      </w:r>
      <w:bookmarkStart w:id="0" w:name="_GoBack"/>
      <w:bookmarkEnd w:id="0"/>
      <w:r w:rsidR="009B59ED">
        <w:rPr>
          <w:rFonts w:ascii="標楷體" w:eastAsia="標楷體" w:hAnsi="標楷體" w:hint="eastAsia"/>
          <w:sz w:val="40"/>
          <w:szCs w:val="40"/>
        </w:rPr>
        <w:t>士</w:t>
      </w:r>
      <w:r w:rsidRPr="009B59ED">
        <w:rPr>
          <w:rFonts w:ascii="標楷體" w:eastAsia="標楷體" w:hAnsi="標楷體" w:hint="eastAsia"/>
          <w:sz w:val="40"/>
          <w:szCs w:val="40"/>
        </w:rPr>
        <w:t>論文指導</w:t>
      </w:r>
      <w:r w:rsidR="009B59ED">
        <w:rPr>
          <w:rFonts w:ascii="標楷體" w:eastAsia="標楷體" w:hAnsi="標楷體" w:hint="eastAsia"/>
          <w:sz w:val="40"/>
          <w:szCs w:val="40"/>
        </w:rPr>
        <w:t>教授</w:t>
      </w:r>
      <w:r w:rsidRPr="009B59ED">
        <w:rPr>
          <w:rFonts w:ascii="標楷體" w:eastAsia="標楷體" w:hAnsi="標楷體" w:hint="eastAsia"/>
          <w:sz w:val="40"/>
          <w:szCs w:val="40"/>
        </w:rPr>
        <w:t>。</w:t>
      </w:r>
    </w:p>
    <w:p w:rsidR="004767E2" w:rsidRDefault="009B59ED" w:rsidP="004767E2">
      <w:pPr>
        <w:ind w:leftChars="1476" w:left="3542"/>
        <w:rPr>
          <w:rFonts w:ascii="標楷體" w:eastAsia="標楷體" w:hAnsi="標楷體"/>
          <w:sz w:val="40"/>
          <w:szCs w:val="40"/>
        </w:rPr>
      </w:pPr>
      <w:r w:rsidRPr="001E1F09">
        <w:rPr>
          <w:rFonts w:ascii="標楷體" w:eastAsia="標楷體" w:hAnsi="標楷體" w:hint="eastAsia"/>
          <w:sz w:val="40"/>
          <w:szCs w:val="40"/>
        </w:rPr>
        <w:t>指導教授：</w:t>
      </w:r>
      <w:r w:rsidR="00720686" w:rsidRPr="00720686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="00720686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　</w:t>
      </w:r>
    </w:p>
    <w:p w:rsidR="009B59ED" w:rsidRDefault="009B59ED" w:rsidP="004767E2">
      <w:pPr>
        <w:jc w:val="right"/>
        <w:rPr>
          <w:rFonts w:ascii="標楷體" w:eastAsia="標楷體" w:hAnsi="標楷體"/>
          <w:sz w:val="40"/>
          <w:szCs w:val="40"/>
        </w:rPr>
      </w:pPr>
      <w:r w:rsidRPr="001E1F09">
        <w:rPr>
          <w:rFonts w:ascii="標楷體" w:eastAsia="標楷體" w:hAnsi="標楷體" w:hint="eastAsia"/>
          <w:sz w:val="40"/>
          <w:szCs w:val="40"/>
        </w:rPr>
        <w:t>中華民國</w:t>
      </w:r>
      <w:r w:rsidR="0073411F"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1E1F09">
        <w:rPr>
          <w:rFonts w:ascii="標楷體" w:eastAsia="標楷體" w:hAnsi="標楷體" w:hint="eastAsia"/>
          <w:sz w:val="40"/>
          <w:szCs w:val="40"/>
        </w:rPr>
        <w:t>年</w:t>
      </w:r>
      <w:r w:rsidR="0073411F"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1E1F09">
        <w:rPr>
          <w:rFonts w:ascii="標楷體" w:eastAsia="標楷體" w:hAnsi="標楷體" w:hint="eastAsia"/>
          <w:sz w:val="40"/>
          <w:szCs w:val="40"/>
        </w:rPr>
        <w:t>月</w:t>
      </w:r>
      <w:r w:rsidR="0073411F"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1E1F09">
        <w:rPr>
          <w:rFonts w:ascii="標楷體" w:eastAsia="標楷體" w:hAnsi="標楷體" w:hint="eastAsia"/>
          <w:sz w:val="40"/>
          <w:szCs w:val="40"/>
        </w:rPr>
        <w:t>日</w:t>
      </w:r>
      <w:r w:rsidR="00B268CE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5278120" cy="1752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mark1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9ED" w:rsidSect="008D0DFC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DAE"/>
    <w:multiLevelType w:val="hybridMultilevel"/>
    <w:tmpl w:val="8F5AD17A"/>
    <w:lvl w:ilvl="0" w:tplc="BEB012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90"/>
    <w:rsid w:val="00010E67"/>
    <w:rsid w:val="000427D4"/>
    <w:rsid w:val="00050C5D"/>
    <w:rsid w:val="00062DF6"/>
    <w:rsid w:val="00085593"/>
    <w:rsid w:val="00090442"/>
    <w:rsid w:val="000917F6"/>
    <w:rsid w:val="000B1866"/>
    <w:rsid w:val="000D4564"/>
    <w:rsid w:val="001223C8"/>
    <w:rsid w:val="001441C0"/>
    <w:rsid w:val="00144A82"/>
    <w:rsid w:val="00151C85"/>
    <w:rsid w:val="001574DE"/>
    <w:rsid w:val="00162953"/>
    <w:rsid w:val="00180D4B"/>
    <w:rsid w:val="001A6813"/>
    <w:rsid w:val="001B43C0"/>
    <w:rsid w:val="001C2CDF"/>
    <w:rsid w:val="001C36EE"/>
    <w:rsid w:val="001C396E"/>
    <w:rsid w:val="001C42B0"/>
    <w:rsid w:val="001C4505"/>
    <w:rsid w:val="001C51AD"/>
    <w:rsid w:val="001E1F09"/>
    <w:rsid w:val="001F5A1B"/>
    <w:rsid w:val="001F7851"/>
    <w:rsid w:val="00203B15"/>
    <w:rsid w:val="002052E6"/>
    <w:rsid w:val="00215F75"/>
    <w:rsid w:val="00216348"/>
    <w:rsid w:val="00260FA7"/>
    <w:rsid w:val="002617C2"/>
    <w:rsid w:val="002A0E10"/>
    <w:rsid w:val="002A7CCF"/>
    <w:rsid w:val="002B25E6"/>
    <w:rsid w:val="002B76B9"/>
    <w:rsid w:val="002C1B31"/>
    <w:rsid w:val="002D5253"/>
    <w:rsid w:val="00325EE9"/>
    <w:rsid w:val="00345D7A"/>
    <w:rsid w:val="00370327"/>
    <w:rsid w:val="003719B4"/>
    <w:rsid w:val="0037530C"/>
    <w:rsid w:val="0037564F"/>
    <w:rsid w:val="00385E7A"/>
    <w:rsid w:val="003974E2"/>
    <w:rsid w:val="003B2779"/>
    <w:rsid w:val="003B575C"/>
    <w:rsid w:val="0042382F"/>
    <w:rsid w:val="0043651E"/>
    <w:rsid w:val="004476D6"/>
    <w:rsid w:val="00456779"/>
    <w:rsid w:val="00457A98"/>
    <w:rsid w:val="00470233"/>
    <w:rsid w:val="0047649D"/>
    <w:rsid w:val="004767E2"/>
    <w:rsid w:val="00485DF6"/>
    <w:rsid w:val="004B0AEC"/>
    <w:rsid w:val="004B769C"/>
    <w:rsid w:val="004C1FD9"/>
    <w:rsid w:val="004D2048"/>
    <w:rsid w:val="004D7C2F"/>
    <w:rsid w:val="004F4D8B"/>
    <w:rsid w:val="005423EC"/>
    <w:rsid w:val="00561F8C"/>
    <w:rsid w:val="00572E1E"/>
    <w:rsid w:val="005844FB"/>
    <w:rsid w:val="005846AB"/>
    <w:rsid w:val="00595D74"/>
    <w:rsid w:val="005A75C2"/>
    <w:rsid w:val="005B7CE6"/>
    <w:rsid w:val="005C0F87"/>
    <w:rsid w:val="0060116D"/>
    <w:rsid w:val="00605265"/>
    <w:rsid w:val="00605980"/>
    <w:rsid w:val="00610364"/>
    <w:rsid w:val="00615FD4"/>
    <w:rsid w:val="00666FC6"/>
    <w:rsid w:val="00667985"/>
    <w:rsid w:val="00670B04"/>
    <w:rsid w:val="00681846"/>
    <w:rsid w:val="0068608B"/>
    <w:rsid w:val="006954D2"/>
    <w:rsid w:val="006B42AB"/>
    <w:rsid w:val="006D578E"/>
    <w:rsid w:val="006E1ACC"/>
    <w:rsid w:val="006E4B5B"/>
    <w:rsid w:val="006F1800"/>
    <w:rsid w:val="00720686"/>
    <w:rsid w:val="00726294"/>
    <w:rsid w:val="0073411F"/>
    <w:rsid w:val="00740A5F"/>
    <w:rsid w:val="00746274"/>
    <w:rsid w:val="007560F1"/>
    <w:rsid w:val="00766A48"/>
    <w:rsid w:val="00785957"/>
    <w:rsid w:val="0079403C"/>
    <w:rsid w:val="00794A3F"/>
    <w:rsid w:val="007A0D3E"/>
    <w:rsid w:val="007A5DD2"/>
    <w:rsid w:val="007A6361"/>
    <w:rsid w:val="007B2263"/>
    <w:rsid w:val="007D519F"/>
    <w:rsid w:val="007F0907"/>
    <w:rsid w:val="007F4B23"/>
    <w:rsid w:val="008016A2"/>
    <w:rsid w:val="00817B8A"/>
    <w:rsid w:val="00842DAE"/>
    <w:rsid w:val="008438F1"/>
    <w:rsid w:val="0084510D"/>
    <w:rsid w:val="00864D06"/>
    <w:rsid w:val="008829CA"/>
    <w:rsid w:val="00886986"/>
    <w:rsid w:val="00896DDF"/>
    <w:rsid w:val="008A07A6"/>
    <w:rsid w:val="008B3766"/>
    <w:rsid w:val="008B4802"/>
    <w:rsid w:val="008D0DFC"/>
    <w:rsid w:val="008E3505"/>
    <w:rsid w:val="008F09DF"/>
    <w:rsid w:val="00913AA0"/>
    <w:rsid w:val="0092332A"/>
    <w:rsid w:val="00923E61"/>
    <w:rsid w:val="00964919"/>
    <w:rsid w:val="009661DB"/>
    <w:rsid w:val="00995E2C"/>
    <w:rsid w:val="009B59ED"/>
    <w:rsid w:val="009C4563"/>
    <w:rsid w:val="009D3054"/>
    <w:rsid w:val="00A00C57"/>
    <w:rsid w:val="00A473D2"/>
    <w:rsid w:val="00A855E4"/>
    <w:rsid w:val="00AB3731"/>
    <w:rsid w:val="00AB6DD0"/>
    <w:rsid w:val="00AC2629"/>
    <w:rsid w:val="00AC2DA6"/>
    <w:rsid w:val="00AD06B0"/>
    <w:rsid w:val="00AE79F7"/>
    <w:rsid w:val="00B268CE"/>
    <w:rsid w:val="00B4224D"/>
    <w:rsid w:val="00B426A9"/>
    <w:rsid w:val="00B4635C"/>
    <w:rsid w:val="00B470D0"/>
    <w:rsid w:val="00B70D42"/>
    <w:rsid w:val="00B9326D"/>
    <w:rsid w:val="00BB1922"/>
    <w:rsid w:val="00BB547D"/>
    <w:rsid w:val="00BC3E8D"/>
    <w:rsid w:val="00BD24FC"/>
    <w:rsid w:val="00BD49F7"/>
    <w:rsid w:val="00BD628D"/>
    <w:rsid w:val="00BE585F"/>
    <w:rsid w:val="00C02884"/>
    <w:rsid w:val="00C03505"/>
    <w:rsid w:val="00C10A10"/>
    <w:rsid w:val="00C17FD0"/>
    <w:rsid w:val="00C3218A"/>
    <w:rsid w:val="00C426B7"/>
    <w:rsid w:val="00C66432"/>
    <w:rsid w:val="00C73DBD"/>
    <w:rsid w:val="00C84B3C"/>
    <w:rsid w:val="00CA52E3"/>
    <w:rsid w:val="00CC6382"/>
    <w:rsid w:val="00CD3C4C"/>
    <w:rsid w:val="00D3377F"/>
    <w:rsid w:val="00D342C4"/>
    <w:rsid w:val="00D41133"/>
    <w:rsid w:val="00D44011"/>
    <w:rsid w:val="00D73A90"/>
    <w:rsid w:val="00DA3E3A"/>
    <w:rsid w:val="00DB0B51"/>
    <w:rsid w:val="00DB2E88"/>
    <w:rsid w:val="00DC4126"/>
    <w:rsid w:val="00DD311D"/>
    <w:rsid w:val="00E11F21"/>
    <w:rsid w:val="00E13B36"/>
    <w:rsid w:val="00E1590D"/>
    <w:rsid w:val="00E36CCD"/>
    <w:rsid w:val="00E4535A"/>
    <w:rsid w:val="00E53007"/>
    <w:rsid w:val="00E6056F"/>
    <w:rsid w:val="00E64045"/>
    <w:rsid w:val="00E712AD"/>
    <w:rsid w:val="00E748C9"/>
    <w:rsid w:val="00E77EDA"/>
    <w:rsid w:val="00E80AEF"/>
    <w:rsid w:val="00EC2774"/>
    <w:rsid w:val="00EC4647"/>
    <w:rsid w:val="00ED3704"/>
    <w:rsid w:val="00ED59A1"/>
    <w:rsid w:val="00EF7135"/>
    <w:rsid w:val="00F04542"/>
    <w:rsid w:val="00F22484"/>
    <w:rsid w:val="00F22DEF"/>
    <w:rsid w:val="00F27677"/>
    <w:rsid w:val="00F27F6F"/>
    <w:rsid w:val="00F41983"/>
    <w:rsid w:val="00F81958"/>
    <w:rsid w:val="00FB151A"/>
    <w:rsid w:val="00FB2E06"/>
    <w:rsid w:val="00FC03D2"/>
    <w:rsid w:val="00FD732F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272CC-8409-4DCC-8E78-D1BBBB56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0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cp:lastPrinted>2014-05-14T02:53:00Z</cp:lastPrinted>
  <dcterms:created xsi:type="dcterms:W3CDTF">2017-07-03T06:01:00Z</dcterms:created>
  <dcterms:modified xsi:type="dcterms:W3CDTF">2017-07-03T06:01:00Z</dcterms:modified>
</cp:coreProperties>
</file>