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8D" w:rsidRDefault="0066738D" w:rsidP="0066738D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中國文化大學法律學研究所</w:t>
      </w:r>
    </w:p>
    <w:p w:rsidR="00A855E4" w:rsidRPr="0066738D" w:rsidRDefault="0066738D" w:rsidP="0066738D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6738D">
        <w:rPr>
          <w:rFonts w:ascii="微軟正黑體" w:eastAsia="微軟正黑體" w:hAnsi="微軟正黑體" w:hint="eastAsia"/>
          <w:b/>
          <w:sz w:val="40"/>
          <w:szCs w:val="40"/>
        </w:rPr>
        <w:t>研究生</w:t>
      </w:r>
      <w:r w:rsidR="00A34152">
        <w:rPr>
          <w:rFonts w:ascii="微軟正黑體" w:eastAsia="微軟正黑體" w:hAnsi="微軟正黑體" w:hint="eastAsia"/>
          <w:b/>
          <w:sz w:val="40"/>
          <w:szCs w:val="40"/>
        </w:rPr>
        <w:t>更換研究中心申請</w:t>
      </w:r>
      <w:r w:rsidRPr="0066738D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6738D">
        <w:rPr>
          <w:rFonts w:ascii="Times New Roman" w:eastAsia="標楷體" w:hAnsi="Times New Roman" w:cs="Times New Roman"/>
          <w:b/>
          <w:sz w:val="28"/>
          <w:szCs w:val="28"/>
        </w:rPr>
        <w:t>基本資料：</w:t>
      </w:r>
    </w:p>
    <w:p w:rsidR="0066738D" w:rsidRDefault="0066738D" w:rsidP="0066738D">
      <w:pPr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□博士班　□碩士班　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學號：</w:t>
      </w:r>
      <w:r w:rsidR="00A34152">
        <w:rPr>
          <w:rFonts w:ascii="Times New Roman" w:eastAsia="標楷體" w:hAnsi="Times New Roman" w:cs="Times New Roman" w:hint="eastAsia"/>
          <w:b/>
          <w:sz w:val="28"/>
          <w:szCs w:val="28"/>
        </w:rPr>
        <w:t>_____________</w:t>
      </w:r>
      <w:r w:rsidRPr="0066738D">
        <w:rPr>
          <w:rFonts w:ascii="Times New Roman" w:eastAsia="標楷體" w:hAnsi="Times New Roman" w:cs="Times New Roman"/>
          <w:sz w:val="28"/>
          <w:szCs w:val="28"/>
        </w:rPr>
        <w:t xml:space="preserve">　　姓名：</w:t>
      </w:r>
      <w:r w:rsidR="00A34152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</w:p>
    <w:p w:rsidR="00A34152" w:rsidRPr="0066738D" w:rsidRDefault="00A34152" w:rsidP="0066738D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填表日期：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____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____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p w:rsidR="00A34152" w:rsidRPr="0066738D" w:rsidRDefault="00A34152" w:rsidP="00A3415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原</w:t>
      </w:r>
      <w:r w:rsidRPr="0066738D">
        <w:rPr>
          <w:rFonts w:ascii="Times New Roman" w:eastAsia="標楷體" w:hAnsi="Times New Roman" w:cs="Times New Roman"/>
          <w:b/>
          <w:sz w:val="28"/>
          <w:szCs w:val="28"/>
        </w:rPr>
        <w:t>參加之研究中心：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研究中心</w:t>
      </w:r>
    </w:p>
    <w:p w:rsidR="00A34152" w:rsidRPr="00A34152" w:rsidRDefault="00A34152" w:rsidP="0066738D">
      <w:pPr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請註明原參加之研究中心是否保留：</w:t>
      </w:r>
      <w:r>
        <w:rPr>
          <w:rFonts w:ascii="標楷體" w:eastAsia="標楷體" w:hAnsi="標楷體" w:cs="Times New Roman" w:hint="eastAsia"/>
          <w:sz w:val="28"/>
          <w:szCs w:val="28"/>
        </w:rPr>
        <w:t>□保留原中心　□不再參加原中心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proofErr w:type="gramEnd"/>
    </w:p>
    <w:p w:rsidR="0066738D" w:rsidRPr="0066738D" w:rsidRDefault="00A34152" w:rsidP="0066738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新增加</w:t>
      </w:r>
      <w:r w:rsidR="0066738D" w:rsidRPr="0066738D">
        <w:rPr>
          <w:rFonts w:ascii="Times New Roman" w:eastAsia="標楷體" w:hAnsi="Times New Roman" w:cs="Times New Roman"/>
          <w:b/>
          <w:sz w:val="28"/>
          <w:szCs w:val="28"/>
        </w:rPr>
        <w:t>之研究中心：</w:t>
      </w:r>
      <w:r w:rsidR="0066738D">
        <w:rPr>
          <w:rFonts w:ascii="Times New Roman" w:eastAsia="標楷體" w:hAnsi="Times New Roman" w:cs="Times New Roman" w:hint="eastAsia"/>
          <w:b/>
          <w:sz w:val="28"/>
          <w:szCs w:val="28"/>
        </w:rPr>
        <w:t>（請打</w:t>
      </w:r>
      <w:r w:rsidR="0066738D">
        <w:rPr>
          <w:rFonts w:ascii="Times New Roman" w:eastAsia="標楷體" w:hAnsi="Times New Roman" w:cs="Times New Roman"/>
          <w:b/>
          <w:sz w:val="28"/>
          <w:szCs w:val="28"/>
        </w:rPr>
        <w:t>√</w:t>
      </w:r>
      <w:r w:rsidR="0066738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民事法研究中心</w:t>
      </w:r>
    </w:p>
    <w:p w:rsidR="0066738D" w:rsidRPr="0066738D" w:rsidRDefault="002C294B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668F1E" wp14:editId="0C8D48BE">
            <wp:simplePos x="0" y="0"/>
            <wp:positionH relativeFrom="column">
              <wp:posOffset>2264186</wp:posOffset>
            </wp:positionH>
            <wp:positionV relativeFrom="paragraph">
              <wp:posOffset>300734</wp:posOffset>
            </wp:positionV>
            <wp:extent cx="3860076" cy="1281300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mark1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43" cy="12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8D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66738D" w:rsidRPr="0066738D">
        <w:rPr>
          <w:rFonts w:ascii="Times New Roman" w:eastAsia="標楷體" w:hAnsi="Times New Roman" w:cs="Times New Roman"/>
          <w:sz w:val="28"/>
          <w:szCs w:val="28"/>
        </w:rPr>
        <w:t>刑事法研究中心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公法暨勞動法研究中心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國際法研究中心</w:t>
      </w:r>
    </w:p>
    <w:p w:rsidR="00A34152" w:rsidRPr="0066738D" w:rsidRDefault="0066738D" w:rsidP="00A34152">
      <w:pPr>
        <w:pBdr>
          <w:bottom w:val="single" w:sz="6" w:space="1" w:color="auto"/>
        </w:pBd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財經法研究中心</w:t>
      </w:r>
      <w:bookmarkStart w:id="0" w:name="_GoBack"/>
      <w:bookmarkEnd w:id="0"/>
    </w:p>
    <w:sectPr w:rsidR="00A34152" w:rsidRPr="0066738D" w:rsidSect="006673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D"/>
    <w:rsid w:val="00010E67"/>
    <w:rsid w:val="000427D4"/>
    <w:rsid w:val="00050C5D"/>
    <w:rsid w:val="00062DF6"/>
    <w:rsid w:val="00085593"/>
    <w:rsid w:val="000917F6"/>
    <w:rsid w:val="000D4564"/>
    <w:rsid w:val="001223C8"/>
    <w:rsid w:val="001441C0"/>
    <w:rsid w:val="00151C85"/>
    <w:rsid w:val="001574DE"/>
    <w:rsid w:val="00162953"/>
    <w:rsid w:val="00180D4B"/>
    <w:rsid w:val="001B43C0"/>
    <w:rsid w:val="001C36EE"/>
    <w:rsid w:val="001C396E"/>
    <w:rsid w:val="001C42B0"/>
    <w:rsid w:val="001C4505"/>
    <w:rsid w:val="001F5A1B"/>
    <w:rsid w:val="001F7851"/>
    <w:rsid w:val="00203B15"/>
    <w:rsid w:val="002052E6"/>
    <w:rsid w:val="00215F75"/>
    <w:rsid w:val="00216348"/>
    <w:rsid w:val="00260FA7"/>
    <w:rsid w:val="002617C2"/>
    <w:rsid w:val="002A0E10"/>
    <w:rsid w:val="002B25E6"/>
    <w:rsid w:val="002B76B9"/>
    <w:rsid w:val="002C1B31"/>
    <w:rsid w:val="002C294B"/>
    <w:rsid w:val="002D5253"/>
    <w:rsid w:val="00345D7A"/>
    <w:rsid w:val="00370327"/>
    <w:rsid w:val="003719B4"/>
    <w:rsid w:val="0037530C"/>
    <w:rsid w:val="003974E2"/>
    <w:rsid w:val="003B2779"/>
    <w:rsid w:val="0042382F"/>
    <w:rsid w:val="0043651E"/>
    <w:rsid w:val="004476D6"/>
    <w:rsid w:val="00470233"/>
    <w:rsid w:val="0047649D"/>
    <w:rsid w:val="00485DF6"/>
    <w:rsid w:val="004C1FD9"/>
    <w:rsid w:val="004D2048"/>
    <w:rsid w:val="004D7C2F"/>
    <w:rsid w:val="004F4D8B"/>
    <w:rsid w:val="005423EC"/>
    <w:rsid w:val="00561F8C"/>
    <w:rsid w:val="00572E1E"/>
    <w:rsid w:val="005844FB"/>
    <w:rsid w:val="005846AB"/>
    <w:rsid w:val="00595D74"/>
    <w:rsid w:val="005A75C2"/>
    <w:rsid w:val="005B287B"/>
    <w:rsid w:val="005C0F87"/>
    <w:rsid w:val="0060116D"/>
    <w:rsid w:val="00605265"/>
    <w:rsid w:val="00615FD4"/>
    <w:rsid w:val="00666FC6"/>
    <w:rsid w:val="0066738D"/>
    <w:rsid w:val="00667985"/>
    <w:rsid w:val="00681846"/>
    <w:rsid w:val="0068608B"/>
    <w:rsid w:val="006954D2"/>
    <w:rsid w:val="006B42AB"/>
    <w:rsid w:val="006E1ACC"/>
    <w:rsid w:val="006E4B5B"/>
    <w:rsid w:val="006F1800"/>
    <w:rsid w:val="00726294"/>
    <w:rsid w:val="00740A5F"/>
    <w:rsid w:val="00746274"/>
    <w:rsid w:val="007560F1"/>
    <w:rsid w:val="00766A48"/>
    <w:rsid w:val="0079403C"/>
    <w:rsid w:val="00794A3F"/>
    <w:rsid w:val="007A0D3E"/>
    <w:rsid w:val="007A5DD2"/>
    <w:rsid w:val="007A6361"/>
    <w:rsid w:val="007B2263"/>
    <w:rsid w:val="007D519F"/>
    <w:rsid w:val="007F0907"/>
    <w:rsid w:val="007F4B23"/>
    <w:rsid w:val="008016A2"/>
    <w:rsid w:val="00842DAE"/>
    <w:rsid w:val="008438F1"/>
    <w:rsid w:val="0084510D"/>
    <w:rsid w:val="00864D06"/>
    <w:rsid w:val="008829CA"/>
    <w:rsid w:val="00886986"/>
    <w:rsid w:val="00896DDF"/>
    <w:rsid w:val="008A07A6"/>
    <w:rsid w:val="008B3766"/>
    <w:rsid w:val="008E3505"/>
    <w:rsid w:val="008F09DF"/>
    <w:rsid w:val="00913AA0"/>
    <w:rsid w:val="0092332A"/>
    <w:rsid w:val="00923E61"/>
    <w:rsid w:val="009661DB"/>
    <w:rsid w:val="009C4563"/>
    <w:rsid w:val="009D3054"/>
    <w:rsid w:val="00A00C57"/>
    <w:rsid w:val="00A34152"/>
    <w:rsid w:val="00A473D2"/>
    <w:rsid w:val="00A855E4"/>
    <w:rsid w:val="00AB3731"/>
    <w:rsid w:val="00AB6DD0"/>
    <w:rsid w:val="00AC2629"/>
    <w:rsid w:val="00AC2DA6"/>
    <w:rsid w:val="00AD06B0"/>
    <w:rsid w:val="00B4224D"/>
    <w:rsid w:val="00B426A9"/>
    <w:rsid w:val="00B4635C"/>
    <w:rsid w:val="00B470D0"/>
    <w:rsid w:val="00B70D42"/>
    <w:rsid w:val="00B9326D"/>
    <w:rsid w:val="00BB1922"/>
    <w:rsid w:val="00BD49F7"/>
    <w:rsid w:val="00BD628D"/>
    <w:rsid w:val="00BE585F"/>
    <w:rsid w:val="00C02884"/>
    <w:rsid w:val="00C03505"/>
    <w:rsid w:val="00C10A10"/>
    <w:rsid w:val="00C17FD0"/>
    <w:rsid w:val="00C3218A"/>
    <w:rsid w:val="00C426B7"/>
    <w:rsid w:val="00C66432"/>
    <w:rsid w:val="00C73DBD"/>
    <w:rsid w:val="00C84B3C"/>
    <w:rsid w:val="00CA52E3"/>
    <w:rsid w:val="00CC6382"/>
    <w:rsid w:val="00D342C4"/>
    <w:rsid w:val="00D41133"/>
    <w:rsid w:val="00DA3E3A"/>
    <w:rsid w:val="00DB0B51"/>
    <w:rsid w:val="00DB2E88"/>
    <w:rsid w:val="00DC4126"/>
    <w:rsid w:val="00DD311D"/>
    <w:rsid w:val="00E11F21"/>
    <w:rsid w:val="00E1590D"/>
    <w:rsid w:val="00E36CCD"/>
    <w:rsid w:val="00E53007"/>
    <w:rsid w:val="00E6056F"/>
    <w:rsid w:val="00E64045"/>
    <w:rsid w:val="00E712AD"/>
    <w:rsid w:val="00E748C9"/>
    <w:rsid w:val="00E77EDA"/>
    <w:rsid w:val="00E80AEF"/>
    <w:rsid w:val="00EC4647"/>
    <w:rsid w:val="00ED3704"/>
    <w:rsid w:val="00ED59A1"/>
    <w:rsid w:val="00F04542"/>
    <w:rsid w:val="00F22484"/>
    <w:rsid w:val="00F22DEF"/>
    <w:rsid w:val="00F27677"/>
    <w:rsid w:val="00F27F6F"/>
    <w:rsid w:val="00F41983"/>
    <w:rsid w:val="00F81958"/>
    <w:rsid w:val="00FB151A"/>
    <w:rsid w:val="00FB2E06"/>
    <w:rsid w:val="00FC03D2"/>
    <w:rsid w:val="00FD732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9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2012-08-08T03:10:00Z</dcterms:created>
  <dcterms:modified xsi:type="dcterms:W3CDTF">2013-01-16T01:40:00Z</dcterms:modified>
</cp:coreProperties>
</file>