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8D" w:rsidRDefault="0066738D" w:rsidP="0066738D">
      <w:pPr>
        <w:spacing w:line="6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中國文化大學法律學研究所</w:t>
      </w:r>
    </w:p>
    <w:p w:rsidR="00A855E4" w:rsidRPr="0066738D" w:rsidRDefault="008C1B77" w:rsidP="0066738D">
      <w:pPr>
        <w:spacing w:line="6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_______</w:t>
      </w:r>
      <w:r w:rsidR="0066738D" w:rsidRPr="0066738D">
        <w:rPr>
          <w:rFonts w:ascii="微軟正黑體" w:eastAsia="微軟正黑體" w:hAnsi="微軟正黑體" w:hint="eastAsia"/>
          <w:b/>
          <w:sz w:val="40"/>
          <w:szCs w:val="40"/>
        </w:rPr>
        <w:t>學年度研究生參與研究中心選定參加表</w:t>
      </w:r>
    </w:p>
    <w:p w:rsidR="0066738D" w:rsidRPr="0066738D" w:rsidRDefault="0066738D" w:rsidP="0066738D">
      <w:pPr>
        <w:jc w:val="both"/>
        <w:rPr>
          <w:rFonts w:ascii="Times New Roman" w:eastAsia="標楷體" w:hAnsi="Times New Roman" w:cs="Times New Roman"/>
        </w:rPr>
      </w:pPr>
    </w:p>
    <w:p w:rsidR="0066738D" w:rsidRPr="0066738D" w:rsidRDefault="0066738D" w:rsidP="0066738D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6738D">
        <w:rPr>
          <w:rFonts w:ascii="Times New Roman" w:eastAsia="標楷體" w:hAnsi="Times New Roman" w:cs="Times New Roman"/>
          <w:b/>
          <w:sz w:val="28"/>
          <w:szCs w:val="28"/>
        </w:rPr>
        <w:t>基本資料：</w:t>
      </w:r>
    </w:p>
    <w:p w:rsidR="0066738D" w:rsidRPr="0066738D" w:rsidRDefault="0066738D" w:rsidP="0066738D">
      <w:pPr>
        <w:jc w:val="both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□博士班　□碩士班　</w:t>
      </w:r>
      <w:r w:rsidRPr="0066738D">
        <w:rPr>
          <w:rFonts w:ascii="Times New Roman" w:eastAsia="標楷體" w:hAnsi="Times New Roman" w:cs="Times New Roman"/>
          <w:sz w:val="28"/>
          <w:szCs w:val="28"/>
        </w:rPr>
        <w:t>學號：</w:t>
      </w:r>
      <w:proofErr w:type="gramStart"/>
      <w:r w:rsidRPr="0066738D">
        <w:rPr>
          <w:rFonts w:ascii="Times New Roman" w:eastAsia="標楷體" w:hAnsi="Times New Roman" w:cs="Times New Roman"/>
          <w:sz w:val="28"/>
          <w:szCs w:val="28"/>
        </w:rPr>
        <w:t>＿＿＿＿＿＿</w:t>
      </w:r>
      <w:proofErr w:type="gramEnd"/>
      <w:r w:rsidRPr="0066738D">
        <w:rPr>
          <w:rFonts w:ascii="Times New Roman" w:eastAsia="標楷體" w:hAnsi="Times New Roman" w:cs="Times New Roman"/>
          <w:sz w:val="28"/>
          <w:szCs w:val="28"/>
        </w:rPr>
        <w:t xml:space="preserve">　　姓名：</w:t>
      </w:r>
      <w:proofErr w:type="gramStart"/>
      <w:r w:rsidRPr="0066738D">
        <w:rPr>
          <w:rFonts w:ascii="Times New Roman" w:eastAsia="標楷體" w:hAnsi="Times New Roman" w:cs="Times New Roman"/>
          <w:sz w:val="28"/>
          <w:szCs w:val="28"/>
        </w:rPr>
        <w:t>＿＿＿＿＿＿＿＿＿</w:t>
      </w:r>
      <w:proofErr w:type="gramEnd"/>
    </w:p>
    <w:p w:rsidR="0066738D" w:rsidRPr="0066738D" w:rsidRDefault="0066738D" w:rsidP="0066738D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6738D">
        <w:rPr>
          <w:rFonts w:ascii="Times New Roman" w:eastAsia="標楷體" w:hAnsi="Times New Roman" w:cs="Times New Roman"/>
          <w:b/>
          <w:sz w:val="28"/>
          <w:szCs w:val="28"/>
        </w:rPr>
        <w:t>欲參加之研究中心：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（請打</w:t>
      </w:r>
      <w:r>
        <w:rPr>
          <w:rFonts w:ascii="Times New Roman" w:eastAsia="標楷體" w:hAnsi="Times New Roman" w:cs="Times New Roman"/>
          <w:b/>
          <w:sz w:val="28"/>
          <w:szCs w:val="28"/>
        </w:rPr>
        <w:t>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:rsidR="0066738D" w:rsidRPr="0066738D" w:rsidRDefault="0066738D" w:rsidP="0066738D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66738D">
        <w:rPr>
          <w:rFonts w:ascii="Times New Roman" w:eastAsia="標楷體" w:hAnsi="Times New Roman" w:cs="Times New Roman"/>
          <w:sz w:val="28"/>
          <w:szCs w:val="28"/>
        </w:rPr>
        <w:t>民事法研究中心</w:t>
      </w:r>
    </w:p>
    <w:p w:rsidR="0066738D" w:rsidRPr="0066738D" w:rsidRDefault="002C294B" w:rsidP="0066738D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F668F1E" wp14:editId="0C8D48BE">
            <wp:simplePos x="0" y="0"/>
            <wp:positionH relativeFrom="column">
              <wp:posOffset>2264186</wp:posOffset>
            </wp:positionH>
            <wp:positionV relativeFrom="paragraph">
              <wp:posOffset>300734</wp:posOffset>
            </wp:positionV>
            <wp:extent cx="3860076" cy="1281300"/>
            <wp:effectExtent l="0" t="0" r="762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umark1彩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743" cy="1281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38D">
        <w:rPr>
          <w:rFonts w:ascii="標楷體" w:eastAsia="標楷體" w:hAnsi="標楷體" w:cs="Times New Roman" w:hint="eastAsia"/>
          <w:sz w:val="28"/>
          <w:szCs w:val="28"/>
        </w:rPr>
        <w:t>□</w:t>
      </w:r>
      <w:r w:rsidR="0066738D" w:rsidRPr="0066738D">
        <w:rPr>
          <w:rFonts w:ascii="Times New Roman" w:eastAsia="標楷體" w:hAnsi="Times New Roman" w:cs="Times New Roman"/>
          <w:sz w:val="28"/>
          <w:szCs w:val="28"/>
        </w:rPr>
        <w:t>刑事法研究中心</w:t>
      </w:r>
    </w:p>
    <w:p w:rsidR="0066738D" w:rsidRPr="0066738D" w:rsidRDefault="0066738D" w:rsidP="0066738D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66738D">
        <w:rPr>
          <w:rFonts w:ascii="Times New Roman" w:eastAsia="標楷體" w:hAnsi="Times New Roman" w:cs="Times New Roman"/>
          <w:sz w:val="28"/>
          <w:szCs w:val="28"/>
        </w:rPr>
        <w:t>公法暨勞動法研究中心</w:t>
      </w:r>
    </w:p>
    <w:p w:rsidR="0066738D" w:rsidRPr="0066738D" w:rsidRDefault="0066738D" w:rsidP="0066738D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66738D">
        <w:rPr>
          <w:rFonts w:ascii="Times New Roman" w:eastAsia="標楷體" w:hAnsi="Times New Roman" w:cs="Times New Roman"/>
          <w:sz w:val="28"/>
          <w:szCs w:val="28"/>
        </w:rPr>
        <w:t>國際法研究中心</w:t>
      </w:r>
    </w:p>
    <w:p w:rsidR="0066738D" w:rsidRDefault="0066738D" w:rsidP="0066738D">
      <w:pPr>
        <w:pBdr>
          <w:bottom w:val="single" w:sz="6" w:space="1" w:color="auto"/>
        </w:pBd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66738D">
        <w:rPr>
          <w:rFonts w:ascii="Times New Roman" w:eastAsia="標楷體" w:hAnsi="Times New Roman" w:cs="Times New Roman"/>
          <w:sz w:val="28"/>
          <w:szCs w:val="28"/>
        </w:rPr>
        <w:t>財經法研究中心</w:t>
      </w:r>
    </w:p>
    <w:p w:rsidR="005B287B" w:rsidRDefault="005B287B" w:rsidP="0066738D">
      <w:pPr>
        <w:pBdr>
          <w:bottom w:val="single" w:sz="6" w:space="1" w:color="auto"/>
        </w:pBd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6738D" w:rsidRDefault="0066738D" w:rsidP="0066738D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C294B" w:rsidRDefault="002C294B" w:rsidP="002C294B">
      <w:pPr>
        <w:spacing w:line="6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中國文化大學法律學研究所</w:t>
      </w:r>
    </w:p>
    <w:p w:rsidR="002C294B" w:rsidRPr="0066738D" w:rsidRDefault="008C1B77" w:rsidP="002C294B">
      <w:pPr>
        <w:spacing w:line="6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_______</w:t>
      </w:r>
      <w:r w:rsidR="002C294B" w:rsidRPr="0066738D">
        <w:rPr>
          <w:rFonts w:ascii="微軟正黑體" w:eastAsia="微軟正黑體" w:hAnsi="微軟正黑體" w:hint="eastAsia"/>
          <w:b/>
          <w:sz w:val="40"/>
          <w:szCs w:val="40"/>
        </w:rPr>
        <w:t>學年度研究生</w:t>
      </w:r>
      <w:bookmarkStart w:id="0" w:name="_GoBack"/>
      <w:bookmarkEnd w:id="0"/>
      <w:r w:rsidR="002C294B" w:rsidRPr="0066738D">
        <w:rPr>
          <w:rFonts w:ascii="微軟正黑體" w:eastAsia="微軟正黑體" w:hAnsi="微軟正黑體" w:hint="eastAsia"/>
          <w:b/>
          <w:sz w:val="40"/>
          <w:szCs w:val="40"/>
        </w:rPr>
        <w:t>參與研究中心選定參加表</w:t>
      </w:r>
    </w:p>
    <w:p w:rsidR="002C294B" w:rsidRPr="0066738D" w:rsidRDefault="002C294B" w:rsidP="002C294B">
      <w:pPr>
        <w:jc w:val="both"/>
        <w:rPr>
          <w:rFonts w:ascii="Times New Roman" w:eastAsia="標楷體" w:hAnsi="Times New Roman" w:cs="Times New Roman"/>
        </w:rPr>
      </w:pPr>
    </w:p>
    <w:p w:rsidR="002C294B" w:rsidRPr="0066738D" w:rsidRDefault="002C294B" w:rsidP="002C294B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6738D">
        <w:rPr>
          <w:rFonts w:ascii="Times New Roman" w:eastAsia="標楷體" w:hAnsi="Times New Roman" w:cs="Times New Roman"/>
          <w:b/>
          <w:sz w:val="28"/>
          <w:szCs w:val="28"/>
        </w:rPr>
        <w:t>基本資料：</w:t>
      </w:r>
    </w:p>
    <w:p w:rsidR="002C294B" w:rsidRPr="0066738D" w:rsidRDefault="002C294B" w:rsidP="002C294B">
      <w:pPr>
        <w:jc w:val="both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□博士班　□碩士班　</w:t>
      </w:r>
      <w:r w:rsidRPr="0066738D">
        <w:rPr>
          <w:rFonts w:ascii="Times New Roman" w:eastAsia="標楷體" w:hAnsi="Times New Roman" w:cs="Times New Roman"/>
          <w:sz w:val="28"/>
          <w:szCs w:val="28"/>
        </w:rPr>
        <w:t>學號：</w:t>
      </w:r>
      <w:proofErr w:type="gramStart"/>
      <w:r w:rsidRPr="0066738D">
        <w:rPr>
          <w:rFonts w:ascii="Times New Roman" w:eastAsia="標楷體" w:hAnsi="Times New Roman" w:cs="Times New Roman"/>
          <w:sz w:val="28"/>
          <w:szCs w:val="28"/>
        </w:rPr>
        <w:t>＿＿＿＿＿＿</w:t>
      </w:r>
      <w:proofErr w:type="gramEnd"/>
      <w:r w:rsidRPr="0066738D">
        <w:rPr>
          <w:rFonts w:ascii="Times New Roman" w:eastAsia="標楷體" w:hAnsi="Times New Roman" w:cs="Times New Roman"/>
          <w:sz w:val="28"/>
          <w:szCs w:val="28"/>
        </w:rPr>
        <w:t xml:space="preserve">　　姓名：</w:t>
      </w:r>
      <w:proofErr w:type="gramStart"/>
      <w:r w:rsidRPr="0066738D">
        <w:rPr>
          <w:rFonts w:ascii="Times New Roman" w:eastAsia="標楷體" w:hAnsi="Times New Roman" w:cs="Times New Roman"/>
          <w:sz w:val="28"/>
          <w:szCs w:val="28"/>
        </w:rPr>
        <w:t>＿＿＿＿＿＿＿＿＿</w:t>
      </w:r>
      <w:proofErr w:type="gramEnd"/>
    </w:p>
    <w:p w:rsidR="002C294B" w:rsidRPr="0066738D" w:rsidRDefault="002C294B" w:rsidP="002C294B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6738D">
        <w:rPr>
          <w:rFonts w:ascii="Times New Roman" w:eastAsia="標楷體" w:hAnsi="Times New Roman" w:cs="Times New Roman"/>
          <w:b/>
          <w:sz w:val="28"/>
          <w:szCs w:val="28"/>
        </w:rPr>
        <w:t>欲參加之研究中心：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（請打</w:t>
      </w:r>
      <w:r>
        <w:rPr>
          <w:rFonts w:ascii="Times New Roman" w:eastAsia="標楷體" w:hAnsi="Times New Roman" w:cs="Times New Roman"/>
          <w:b/>
          <w:sz w:val="28"/>
          <w:szCs w:val="28"/>
        </w:rPr>
        <w:t>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:rsidR="002C294B" w:rsidRPr="0066738D" w:rsidRDefault="002C294B" w:rsidP="002C294B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66738D">
        <w:rPr>
          <w:rFonts w:ascii="Times New Roman" w:eastAsia="標楷體" w:hAnsi="Times New Roman" w:cs="Times New Roman"/>
          <w:sz w:val="28"/>
          <w:szCs w:val="28"/>
        </w:rPr>
        <w:t>民事法研究中心</w:t>
      </w:r>
    </w:p>
    <w:p w:rsidR="002C294B" w:rsidRPr="0066738D" w:rsidRDefault="002C294B" w:rsidP="002C294B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45C4A56" wp14:editId="339C6F94">
            <wp:simplePos x="0" y="0"/>
            <wp:positionH relativeFrom="column">
              <wp:posOffset>2264186</wp:posOffset>
            </wp:positionH>
            <wp:positionV relativeFrom="paragraph">
              <wp:posOffset>300734</wp:posOffset>
            </wp:positionV>
            <wp:extent cx="3860076" cy="1281300"/>
            <wp:effectExtent l="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umark1彩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743" cy="1281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66738D">
        <w:rPr>
          <w:rFonts w:ascii="Times New Roman" w:eastAsia="標楷體" w:hAnsi="Times New Roman" w:cs="Times New Roman"/>
          <w:sz w:val="28"/>
          <w:szCs w:val="28"/>
        </w:rPr>
        <w:t>刑事法研究中心</w:t>
      </w:r>
    </w:p>
    <w:p w:rsidR="002C294B" w:rsidRPr="0066738D" w:rsidRDefault="002C294B" w:rsidP="002C294B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66738D">
        <w:rPr>
          <w:rFonts w:ascii="Times New Roman" w:eastAsia="標楷體" w:hAnsi="Times New Roman" w:cs="Times New Roman"/>
          <w:sz w:val="28"/>
          <w:szCs w:val="28"/>
        </w:rPr>
        <w:t>公法暨勞動法研究中心</w:t>
      </w:r>
    </w:p>
    <w:p w:rsidR="002C294B" w:rsidRPr="0066738D" w:rsidRDefault="002C294B" w:rsidP="002C294B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66738D">
        <w:rPr>
          <w:rFonts w:ascii="Times New Roman" w:eastAsia="標楷體" w:hAnsi="Times New Roman" w:cs="Times New Roman"/>
          <w:sz w:val="28"/>
          <w:szCs w:val="28"/>
        </w:rPr>
        <w:t>國際法研究中心</w:t>
      </w:r>
    </w:p>
    <w:p w:rsidR="0066738D" w:rsidRPr="002C294B" w:rsidRDefault="002C294B" w:rsidP="002C294B">
      <w:pPr>
        <w:jc w:val="both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66738D">
        <w:rPr>
          <w:rFonts w:ascii="Times New Roman" w:eastAsia="標楷體" w:hAnsi="Times New Roman" w:cs="Times New Roman"/>
          <w:sz w:val="28"/>
          <w:szCs w:val="28"/>
        </w:rPr>
        <w:t>財經法研究中心</w:t>
      </w:r>
    </w:p>
    <w:sectPr w:rsidR="0066738D" w:rsidRPr="002C294B" w:rsidSect="0066738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8D"/>
    <w:rsid w:val="00010E67"/>
    <w:rsid w:val="000427D4"/>
    <w:rsid w:val="00050C5D"/>
    <w:rsid w:val="00062DF6"/>
    <w:rsid w:val="00085593"/>
    <w:rsid w:val="000917F6"/>
    <w:rsid w:val="000D4564"/>
    <w:rsid w:val="001223C8"/>
    <w:rsid w:val="001441C0"/>
    <w:rsid w:val="00151C85"/>
    <w:rsid w:val="001574DE"/>
    <w:rsid w:val="00162953"/>
    <w:rsid w:val="00180D4B"/>
    <w:rsid w:val="001B43C0"/>
    <w:rsid w:val="001C36EE"/>
    <w:rsid w:val="001C396E"/>
    <w:rsid w:val="001C42B0"/>
    <w:rsid w:val="001C4505"/>
    <w:rsid w:val="001F5A1B"/>
    <w:rsid w:val="001F7851"/>
    <w:rsid w:val="00203B15"/>
    <w:rsid w:val="002052E6"/>
    <w:rsid w:val="00215F75"/>
    <w:rsid w:val="00216348"/>
    <w:rsid w:val="00260FA7"/>
    <w:rsid w:val="002617C2"/>
    <w:rsid w:val="002A0E10"/>
    <w:rsid w:val="002B25E6"/>
    <w:rsid w:val="002B76B9"/>
    <w:rsid w:val="002C1B31"/>
    <w:rsid w:val="002C294B"/>
    <w:rsid w:val="002D5253"/>
    <w:rsid w:val="00345D7A"/>
    <w:rsid w:val="00370327"/>
    <w:rsid w:val="003719B4"/>
    <w:rsid w:val="0037530C"/>
    <w:rsid w:val="003974E2"/>
    <w:rsid w:val="003B2779"/>
    <w:rsid w:val="0042382F"/>
    <w:rsid w:val="0043651E"/>
    <w:rsid w:val="004476D6"/>
    <w:rsid w:val="00470233"/>
    <w:rsid w:val="0047649D"/>
    <w:rsid w:val="00485DF6"/>
    <w:rsid w:val="004C1FD9"/>
    <w:rsid w:val="004D2048"/>
    <w:rsid w:val="004D7C2F"/>
    <w:rsid w:val="004F4D8B"/>
    <w:rsid w:val="005423EC"/>
    <w:rsid w:val="00561F8C"/>
    <w:rsid w:val="00572E1E"/>
    <w:rsid w:val="005844FB"/>
    <w:rsid w:val="005846AB"/>
    <w:rsid w:val="00595D74"/>
    <w:rsid w:val="005A75C2"/>
    <w:rsid w:val="005B287B"/>
    <w:rsid w:val="005C0F87"/>
    <w:rsid w:val="0060116D"/>
    <w:rsid w:val="00605265"/>
    <w:rsid w:val="00615FD4"/>
    <w:rsid w:val="00666FC6"/>
    <w:rsid w:val="0066738D"/>
    <w:rsid w:val="00667985"/>
    <w:rsid w:val="00681846"/>
    <w:rsid w:val="0068608B"/>
    <w:rsid w:val="006954D2"/>
    <w:rsid w:val="006B42AB"/>
    <w:rsid w:val="006E1ACC"/>
    <w:rsid w:val="006E4B5B"/>
    <w:rsid w:val="006F1800"/>
    <w:rsid w:val="00726294"/>
    <w:rsid w:val="00740A5F"/>
    <w:rsid w:val="00746274"/>
    <w:rsid w:val="007560F1"/>
    <w:rsid w:val="00766A48"/>
    <w:rsid w:val="0079403C"/>
    <w:rsid w:val="00794A3F"/>
    <w:rsid w:val="007A0D3E"/>
    <w:rsid w:val="007A5DD2"/>
    <w:rsid w:val="007A6361"/>
    <w:rsid w:val="007B2263"/>
    <w:rsid w:val="007D519F"/>
    <w:rsid w:val="007F0907"/>
    <w:rsid w:val="007F4B23"/>
    <w:rsid w:val="008016A2"/>
    <w:rsid w:val="00842DAE"/>
    <w:rsid w:val="008438F1"/>
    <w:rsid w:val="0084510D"/>
    <w:rsid w:val="00864D06"/>
    <w:rsid w:val="008829CA"/>
    <w:rsid w:val="00886986"/>
    <w:rsid w:val="00896DDF"/>
    <w:rsid w:val="008A07A6"/>
    <w:rsid w:val="008B3766"/>
    <w:rsid w:val="008C1B77"/>
    <w:rsid w:val="008E3505"/>
    <w:rsid w:val="008F09DF"/>
    <w:rsid w:val="00913AA0"/>
    <w:rsid w:val="0092332A"/>
    <w:rsid w:val="00923E61"/>
    <w:rsid w:val="009661DB"/>
    <w:rsid w:val="009C4563"/>
    <w:rsid w:val="009D3054"/>
    <w:rsid w:val="00A00C57"/>
    <w:rsid w:val="00A473D2"/>
    <w:rsid w:val="00A855E4"/>
    <w:rsid w:val="00AB3731"/>
    <w:rsid w:val="00AB6DD0"/>
    <w:rsid w:val="00AC2629"/>
    <w:rsid w:val="00AC2DA6"/>
    <w:rsid w:val="00AD06B0"/>
    <w:rsid w:val="00AF60FE"/>
    <w:rsid w:val="00B4224D"/>
    <w:rsid w:val="00B426A9"/>
    <w:rsid w:val="00B4635C"/>
    <w:rsid w:val="00B470D0"/>
    <w:rsid w:val="00B70D42"/>
    <w:rsid w:val="00B9326D"/>
    <w:rsid w:val="00BB1922"/>
    <w:rsid w:val="00BD49F7"/>
    <w:rsid w:val="00BD628D"/>
    <w:rsid w:val="00BE585F"/>
    <w:rsid w:val="00C02884"/>
    <w:rsid w:val="00C03505"/>
    <w:rsid w:val="00C10A10"/>
    <w:rsid w:val="00C17FD0"/>
    <w:rsid w:val="00C3218A"/>
    <w:rsid w:val="00C426B7"/>
    <w:rsid w:val="00C66432"/>
    <w:rsid w:val="00C73DBD"/>
    <w:rsid w:val="00C84B3C"/>
    <w:rsid w:val="00CA52E3"/>
    <w:rsid w:val="00CC6382"/>
    <w:rsid w:val="00D342C4"/>
    <w:rsid w:val="00D41133"/>
    <w:rsid w:val="00DA3E3A"/>
    <w:rsid w:val="00DB0B51"/>
    <w:rsid w:val="00DB2E88"/>
    <w:rsid w:val="00DC4126"/>
    <w:rsid w:val="00DD311D"/>
    <w:rsid w:val="00E11F21"/>
    <w:rsid w:val="00E1590D"/>
    <w:rsid w:val="00E36CCD"/>
    <w:rsid w:val="00E53007"/>
    <w:rsid w:val="00E6056F"/>
    <w:rsid w:val="00E64045"/>
    <w:rsid w:val="00E712AD"/>
    <w:rsid w:val="00E748C9"/>
    <w:rsid w:val="00E77EDA"/>
    <w:rsid w:val="00E80AEF"/>
    <w:rsid w:val="00EC4647"/>
    <w:rsid w:val="00ED3704"/>
    <w:rsid w:val="00ED59A1"/>
    <w:rsid w:val="00F04542"/>
    <w:rsid w:val="00F22484"/>
    <w:rsid w:val="00F22DEF"/>
    <w:rsid w:val="00F27677"/>
    <w:rsid w:val="00F27F6F"/>
    <w:rsid w:val="00F41983"/>
    <w:rsid w:val="00F81958"/>
    <w:rsid w:val="00FB151A"/>
    <w:rsid w:val="00FB2E06"/>
    <w:rsid w:val="00FC03D2"/>
    <w:rsid w:val="00FD732F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B47B30-515F-4DCA-83C0-4ECEC241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29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2</cp:revision>
  <dcterms:created xsi:type="dcterms:W3CDTF">2015-07-28T01:28:00Z</dcterms:created>
  <dcterms:modified xsi:type="dcterms:W3CDTF">2015-07-28T01:28:00Z</dcterms:modified>
</cp:coreProperties>
</file>