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30" w:rsidRDefault="00F00E3C" w:rsidP="003807BF">
      <w:pPr>
        <w:pStyle w:val="a8"/>
        <w:kinsoku w:val="0"/>
        <w:spacing w:after="240" w:line="240" w:lineRule="auto"/>
        <w:ind w:left="0" w:firstLine="0"/>
        <w:jc w:val="center"/>
        <w:rPr>
          <w:rFonts w:ascii="標楷體" w:hAnsi="標楷體"/>
          <w:color w:val="000000" w:themeColor="text1"/>
          <w:sz w:val="32"/>
          <w:u w:val="single"/>
        </w:rPr>
      </w:pPr>
      <w:r>
        <w:rPr>
          <w:rFonts w:ascii="標楷體" w:hAnsi="標楷體" w:hint="eastAsia"/>
          <w:color w:val="000000" w:themeColor="text1"/>
          <w:sz w:val="32"/>
          <w:u w:val="single"/>
        </w:rPr>
        <w:t>回     條</w:t>
      </w:r>
    </w:p>
    <w:p w:rsidR="00F00E3C" w:rsidRPr="002E3530" w:rsidRDefault="002E3530" w:rsidP="002E3530">
      <w:pPr>
        <w:pStyle w:val="a8"/>
        <w:kinsoku w:val="0"/>
        <w:spacing w:line="240" w:lineRule="auto"/>
        <w:ind w:left="0" w:firstLine="0"/>
        <w:jc w:val="center"/>
        <w:rPr>
          <w:rFonts w:ascii="標楷體" w:hAnsi="標楷體"/>
          <w:color w:val="000000" w:themeColor="text1"/>
          <w:sz w:val="36"/>
          <w:u w:val="single"/>
        </w:rPr>
      </w:pPr>
      <w:r w:rsidRPr="002E3530">
        <w:rPr>
          <w:rFonts w:ascii="標楷體" w:hAnsi="標楷體" w:hint="eastAsia"/>
          <w:color w:val="000000" w:themeColor="text1"/>
          <w:sz w:val="28"/>
          <w:szCs w:val="28"/>
        </w:rPr>
        <w:t>表格不敷使用可自行複印，沿虛線剪下讓學生確認知曉資訊後簽回條，</w:t>
      </w:r>
      <w:r w:rsidRPr="002E3530">
        <w:rPr>
          <w:rFonts w:ascii="標楷體" w:hAnsi="標楷體"/>
          <w:color w:val="000000" w:themeColor="text1"/>
          <w:sz w:val="28"/>
          <w:szCs w:val="28"/>
        </w:rPr>
        <w:br/>
      </w:r>
      <w:r w:rsidRPr="002E3530">
        <w:rPr>
          <w:rFonts w:ascii="標楷體" w:hAnsi="標楷體" w:hint="eastAsia"/>
          <w:color w:val="000000" w:themeColor="text1"/>
          <w:sz w:val="28"/>
          <w:szCs w:val="28"/>
        </w:rPr>
        <w:t>統整後請繳回恩1010室 教資中心 詹小姐。</w:t>
      </w:r>
    </w:p>
    <w:tbl>
      <w:tblPr>
        <w:tblStyle w:val="aa"/>
        <w:tblW w:w="10253" w:type="dxa"/>
        <w:jc w:val="center"/>
        <w:tblInd w:w="0" w:type="dxa"/>
        <w:tblLook w:val="04A0" w:firstRow="1" w:lastRow="0" w:firstColumn="1" w:lastColumn="0" w:noHBand="0" w:noVBand="1"/>
      </w:tblPr>
      <w:tblGrid>
        <w:gridCol w:w="2780"/>
        <w:gridCol w:w="2491"/>
        <w:gridCol w:w="2491"/>
        <w:gridCol w:w="2491"/>
      </w:tblGrid>
      <w:tr w:rsidR="00F00E3C" w:rsidTr="003807BF">
        <w:trPr>
          <w:trHeight w:val="567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3C" w:rsidRDefault="00F00E3C">
            <w:pPr>
              <w:pStyle w:val="a8"/>
              <w:kinsoku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系所名稱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3C" w:rsidRDefault="00F00E3C">
            <w:pPr>
              <w:pStyle w:val="a8"/>
              <w:kinsoku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助教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3C" w:rsidRDefault="00F00E3C">
            <w:pPr>
              <w:pStyle w:val="a8"/>
              <w:kinsoku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主任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3C" w:rsidRDefault="00C84B88">
            <w:pPr>
              <w:pStyle w:val="a8"/>
              <w:kinsoku w:val="0"/>
              <w:spacing w:line="240" w:lineRule="auto"/>
              <w:ind w:left="0" w:firstLine="0"/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經濟不利</w:t>
            </w:r>
            <w:r w:rsidR="00F00E3C">
              <w:rPr>
                <w:rFonts w:ascii="標楷體" w:hAnsi="標楷體" w:hint="eastAsia"/>
                <w:b/>
                <w:color w:val="000000" w:themeColor="text1"/>
                <w:sz w:val="28"/>
                <w:szCs w:val="28"/>
              </w:rPr>
              <w:t>學生人數</w:t>
            </w:r>
          </w:p>
        </w:tc>
      </w:tr>
      <w:tr w:rsidR="00F00E3C" w:rsidTr="003807BF">
        <w:trPr>
          <w:trHeight w:val="85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3C" w:rsidRDefault="00020F0C">
            <w:pPr>
              <w:pStyle w:val="a8"/>
              <w:kinsoku w:val="0"/>
              <w:spacing w:line="240" w:lineRule="auto"/>
              <w:ind w:left="0" w:firstLin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法律學系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3C" w:rsidRDefault="00F00E3C">
            <w:pPr>
              <w:pStyle w:val="a8"/>
              <w:kinsoku w:val="0"/>
              <w:spacing w:line="240" w:lineRule="auto"/>
              <w:ind w:left="0" w:firstLin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3C" w:rsidRDefault="00F00E3C">
            <w:pPr>
              <w:pStyle w:val="a8"/>
              <w:kinsoku w:val="0"/>
              <w:spacing w:line="240" w:lineRule="auto"/>
              <w:ind w:left="0" w:firstLin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3C" w:rsidRDefault="00F00E3C">
            <w:pPr>
              <w:pStyle w:val="a8"/>
              <w:kinsoku w:val="0"/>
              <w:spacing w:line="240" w:lineRule="auto"/>
              <w:ind w:left="0" w:firstLin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00E3C" w:rsidRPr="00C84B88" w:rsidRDefault="00F00E3C" w:rsidP="00C84B88">
      <w:pPr>
        <w:pStyle w:val="a8"/>
        <w:spacing w:line="100" w:lineRule="atLeast"/>
        <w:ind w:left="0" w:firstLine="0"/>
        <w:rPr>
          <w:rFonts w:ascii="標楷體" w:hAnsi="標楷體"/>
          <w:color w:val="000000" w:themeColor="text1"/>
          <w:sz w:val="6"/>
          <w:szCs w:val="28"/>
        </w:rPr>
      </w:pPr>
    </w:p>
    <w:tbl>
      <w:tblPr>
        <w:tblStyle w:val="1"/>
        <w:tblW w:w="1020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00E3C" w:rsidTr="00C84B88">
        <w:trPr>
          <w:trHeight w:val="2268"/>
          <w:jc w:val="center"/>
        </w:trPr>
        <w:tc>
          <w:tcPr>
            <w:tcW w:w="1020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0E3C" w:rsidRDefault="00F00E3C" w:rsidP="00C84B88">
            <w:pPr>
              <w:kinsoku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以下請填妥並沿虛線撕下繳回給系助教</w:t>
            </w:r>
          </w:p>
          <w:p w:rsidR="00F00E3C" w:rsidRDefault="00F00E3C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>□已詳讀「109學年度第二學期高等教育深耕計畫附錄1經濟不利學生安心就學獎補助項目」</w:t>
            </w:r>
          </w:p>
          <w:tbl>
            <w:tblPr>
              <w:tblW w:w="497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309"/>
              <w:gridCol w:w="3311"/>
              <w:gridCol w:w="3311"/>
            </w:tblGrid>
            <w:tr w:rsidR="00F00E3C" w:rsidTr="002E3530">
              <w:trPr>
                <w:trHeight w:val="567"/>
                <w:tblHeader/>
                <w:jc w:val="center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00E3C" w:rsidRPr="002E3530" w:rsidRDefault="00F00E3C" w:rsidP="002E3530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2E3530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8"/>
                      <w:szCs w:val="28"/>
                    </w:rPr>
                    <w:t>系級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00E3C" w:rsidRPr="002E3530" w:rsidRDefault="00F00E3C" w:rsidP="002E3530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2E3530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8"/>
                      <w:szCs w:val="28"/>
                    </w:rPr>
                    <w:t>學號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00E3C" w:rsidRPr="002E3530" w:rsidRDefault="00F00E3C" w:rsidP="002E3530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8"/>
                      <w:szCs w:val="28"/>
                    </w:rPr>
                  </w:pPr>
                  <w:r w:rsidRPr="002E3530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8"/>
                      <w:szCs w:val="28"/>
                    </w:rPr>
                    <w:t>姓名</w:t>
                  </w:r>
                </w:p>
              </w:tc>
            </w:tr>
            <w:tr w:rsidR="00F00E3C">
              <w:trPr>
                <w:trHeight w:val="570"/>
                <w:jc w:val="center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00E3C" w:rsidRDefault="00F00E3C">
                  <w:pPr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F00E3C" w:rsidRDefault="00F00E3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  <w:tr w:rsidR="00F00E3C" w:rsidTr="00C84B88">
        <w:trPr>
          <w:trHeight w:val="2268"/>
          <w:jc w:val="center"/>
        </w:trPr>
        <w:tc>
          <w:tcPr>
            <w:tcW w:w="1020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0E3C" w:rsidRDefault="00F00E3C">
            <w:pPr>
              <w:kinsoku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以下請填妥並沿虛線撕下繳回給系助教</w:t>
            </w:r>
          </w:p>
          <w:p w:rsidR="00F00E3C" w:rsidRDefault="00F00E3C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>□已詳讀「109學年度第二學期高等教育深耕計畫附錄1經濟不利學生安心就學獎補助項目」</w:t>
            </w:r>
          </w:p>
          <w:tbl>
            <w:tblPr>
              <w:tblW w:w="497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309"/>
              <w:gridCol w:w="3311"/>
              <w:gridCol w:w="3311"/>
            </w:tblGrid>
            <w:tr w:rsidR="00F00E3C">
              <w:trPr>
                <w:trHeight w:val="376"/>
                <w:tblHeader/>
                <w:jc w:val="center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系級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學號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姓名</w:t>
                  </w:r>
                </w:p>
              </w:tc>
            </w:tr>
            <w:tr w:rsidR="00F00E3C">
              <w:trPr>
                <w:trHeight w:val="570"/>
                <w:jc w:val="center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00E3C" w:rsidRDefault="00F00E3C">
                  <w:pPr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F00E3C" w:rsidRDefault="00F00E3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  <w:tr w:rsidR="00F00E3C" w:rsidTr="00C84B88">
        <w:trPr>
          <w:trHeight w:val="2268"/>
          <w:jc w:val="center"/>
        </w:trPr>
        <w:tc>
          <w:tcPr>
            <w:tcW w:w="102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F00E3C" w:rsidRDefault="00F00E3C">
            <w:pPr>
              <w:kinsoku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以下請填妥並沿虛線撕下繳回給系助教</w:t>
            </w:r>
          </w:p>
          <w:p w:rsidR="00F00E3C" w:rsidRDefault="00F00E3C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>□已詳讀「109學年度第二學期高等教育深耕計畫附錄1經濟不利學生安心就學獎補助項目」</w:t>
            </w:r>
          </w:p>
          <w:tbl>
            <w:tblPr>
              <w:tblW w:w="497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309"/>
              <w:gridCol w:w="3311"/>
              <w:gridCol w:w="3311"/>
            </w:tblGrid>
            <w:tr w:rsidR="00F00E3C">
              <w:trPr>
                <w:trHeight w:val="376"/>
                <w:tblHeader/>
                <w:jc w:val="center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系級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學號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姓名</w:t>
                  </w:r>
                </w:p>
              </w:tc>
            </w:tr>
            <w:tr w:rsidR="00F00E3C">
              <w:trPr>
                <w:trHeight w:val="570"/>
                <w:jc w:val="center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00E3C" w:rsidRDefault="00F00E3C">
                  <w:pPr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F00E3C" w:rsidRDefault="00F00E3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  <w:tr w:rsidR="00C84B88" w:rsidTr="00C84B88">
        <w:trPr>
          <w:trHeight w:val="2268"/>
          <w:jc w:val="center"/>
        </w:trPr>
        <w:tc>
          <w:tcPr>
            <w:tcW w:w="1020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84B88" w:rsidRDefault="00C84B88" w:rsidP="00C84B88">
            <w:pPr>
              <w:kinsoku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以下請填妥並沿虛線撕下繳回給系助教</w:t>
            </w:r>
          </w:p>
          <w:p w:rsidR="00C84B88" w:rsidRDefault="00C84B88" w:rsidP="00C84B88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>□已詳讀「109學年度第二學期高等教育深耕計畫附錄1經濟不利學生安心就學獎補助項目」</w:t>
            </w:r>
          </w:p>
          <w:tbl>
            <w:tblPr>
              <w:tblW w:w="497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309"/>
              <w:gridCol w:w="3311"/>
              <w:gridCol w:w="3311"/>
            </w:tblGrid>
            <w:tr w:rsidR="00C84B88" w:rsidTr="00B44D23">
              <w:trPr>
                <w:trHeight w:val="376"/>
                <w:tblHeader/>
                <w:jc w:val="center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84B88" w:rsidRDefault="00C84B88" w:rsidP="00C84B8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系級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84B88" w:rsidRDefault="00C84B88" w:rsidP="00C84B8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學號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84B88" w:rsidRDefault="00C84B88" w:rsidP="00C84B8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姓名</w:t>
                  </w:r>
                </w:p>
              </w:tc>
            </w:tr>
            <w:tr w:rsidR="00C84B88" w:rsidTr="00B44D23">
              <w:trPr>
                <w:trHeight w:val="570"/>
                <w:jc w:val="center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84B88" w:rsidRDefault="00C84B88" w:rsidP="00C84B8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84B88" w:rsidRDefault="00C84B88" w:rsidP="00C84B8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84B88" w:rsidRDefault="00C84B88" w:rsidP="00C84B88">
                  <w:pPr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C84B88" w:rsidRDefault="00C84B88">
            <w:pPr>
              <w:kinsoku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</w:tr>
      <w:tr w:rsidR="00F00E3C" w:rsidTr="00C84B88">
        <w:trPr>
          <w:trHeight w:val="2268"/>
          <w:jc w:val="center"/>
        </w:trPr>
        <w:tc>
          <w:tcPr>
            <w:tcW w:w="1020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0E3C" w:rsidRDefault="00F00E3C">
            <w:pPr>
              <w:kinsoku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以下請填妥並沿虛線撕下繳回給系助教</w:t>
            </w:r>
          </w:p>
          <w:p w:rsidR="00F00E3C" w:rsidRDefault="00F00E3C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8"/>
              </w:rPr>
              <w:t>□已詳讀「109學年度第二學期高等教育深耕計畫附錄1經濟不利學生安心就學獎補助項目」</w:t>
            </w:r>
          </w:p>
          <w:tbl>
            <w:tblPr>
              <w:tblW w:w="497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309"/>
              <w:gridCol w:w="3311"/>
              <w:gridCol w:w="3311"/>
            </w:tblGrid>
            <w:tr w:rsidR="00F00E3C">
              <w:trPr>
                <w:trHeight w:val="376"/>
                <w:tblHeader/>
                <w:jc w:val="center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系級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學號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 w:themeColor="text1"/>
                      <w:kern w:val="0"/>
                      <w:sz w:val="28"/>
                      <w:szCs w:val="28"/>
                    </w:rPr>
                    <w:t>姓名</w:t>
                  </w:r>
                </w:p>
              </w:tc>
            </w:tr>
            <w:tr w:rsidR="00F00E3C">
              <w:trPr>
                <w:trHeight w:val="570"/>
                <w:jc w:val="center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00E3C" w:rsidRDefault="00F00E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00E3C" w:rsidRDefault="00F00E3C">
                  <w:pPr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F00E3C" w:rsidRDefault="00F00E3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</w:p>
        </w:tc>
      </w:tr>
    </w:tbl>
    <w:p w:rsidR="00F00E3C" w:rsidRPr="006A100E" w:rsidRDefault="00F00E3C" w:rsidP="006A100E">
      <w:pPr>
        <w:tabs>
          <w:tab w:val="left" w:pos="2460"/>
        </w:tabs>
        <w:rPr>
          <w:rFonts w:ascii="標楷體" w:eastAsia="標楷體" w:hAnsi="標楷體" w:hint="eastAsia"/>
          <w:color w:val="000000" w:themeColor="text1"/>
        </w:rPr>
        <w:sectPr w:rsidR="00F00E3C" w:rsidRPr="006A100E" w:rsidSect="003807BF">
          <w:pgSz w:w="11906" w:h="16838" w:code="9"/>
          <w:pgMar w:top="720" w:right="720" w:bottom="720" w:left="720" w:header="567" w:footer="680" w:gutter="0"/>
          <w:pgNumType w:fmt="ideographDigital" w:start="1"/>
          <w:cols w:space="425"/>
          <w:docGrid w:type="lines" w:linePitch="360"/>
        </w:sectPr>
      </w:pPr>
      <w:bookmarkStart w:id="0" w:name="_GoBack"/>
      <w:bookmarkEnd w:id="0"/>
    </w:p>
    <w:p w:rsidR="00A401C2" w:rsidRPr="00F00E3C" w:rsidRDefault="00A401C2" w:rsidP="006A100E">
      <w:pPr>
        <w:rPr>
          <w:rFonts w:hint="eastAsia"/>
        </w:rPr>
      </w:pPr>
    </w:p>
    <w:sectPr w:rsidR="00A401C2" w:rsidRPr="00F00E3C" w:rsidSect="00425F8D">
      <w:headerReference w:type="default" r:id="rId7"/>
      <w:footerReference w:type="default" r:id="rId8"/>
      <w:pgSz w:w="23811" w:h="16838" w:orient="landscape" w:code="8"/>
      <w:pgMar w:top="0" w:right="720" w:bottom="720" w:left="720" w:header="278" w:footer="992" w:gutter="0"/>
      <w:pgNumType w:fmt="taiwaneseCountingThousand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C8" w:rsidRDefault="00C97BC8" w:rsidP="00F00E3C">
      <w:r>
        <w:separator/>
      </w:r>
    </w:p>
  </w:endnote>
  <w:endnote w:type="continuationSeparator" w:id="0">
    <w:p w:rsidR="00C97BC8" w:rsidRDefault="00C97BC8" w:rsidP="00F0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26" w:rsidRPr="001B3326" w:rsidRDefault="00111963" w:rsidP="001B3326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附件二 </w:t>
    </w:r>
    <w:r w:rsidR="00425F8D">
      <w:rPr>
        <w:rFonts w:ascii="標楷體" w:eastAsia="標楷體" w:hAnsi="標楷體" w:hint="eastAsia"/>
      </w:rPr>
      <w:t>第</w:t>
    </w:r>
    <w:r w:rsidR="00425F8D" w:rsidRPr="00425F8D">
      <w:rPr>
        <w:rFonts w:ascii="標楷體" w:eastAsia="標楷體" w:hAnsi="標楷體"/>
      </w:rPr>
      <w:fldChar w:fldCharType="begin"/>
    </w:r>
    <w:r w:rsidR="00425F8D" w:rsidRPr="00425F8D">
      <w:rPr>
        <w:rFonts w:ascii="標楷體" w:eastAsia="標楷體" w:hAnsi="標楷體"/>
      </w:rPr>
      <w:instrText>PAGE   \* MERGEFORMAT</w:instrText>
    </w:r>
    <w:r w:rsidR="00425F8D" w:rsidRPr="00425F8D">
      <w:rPr>
        <w:rFonts w:ascii="標楷體" w:eastAsia="標楷體" w:hAnsi="標楷體"/>
      </w:rPr>
      <w:fldChar w:fldCharType="separate"/>
    </w:r>
    <w:r w:rsidR="006A100E" w:rsidRPr="006A100E">
      <w:rPr>
        <w:rFonts w:ascii="標楷體" w:eastAsia="標楷體" w:hAnsi="標楷體" w:hint="eastAsia"/>
        <w:noProof/>
        <w:lang w:val="zh-TW"/>
      </w:rPr>
      <w:t>一</w:t>
    </w:r>
    <w:r w:rsidR="00425F8D" w:rsidRPr="00425F8D">
      <w:rPr>
        <w:rFonts w:ascii="標楷體" w:eastAsia="標楷體" w:hAnsi="標楷體"/>
      </w:rPr>
      <w:fldChar w:fldCharType="end"/>
    </w:r>
    <w:r w:rsidR="00425F8D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C8" w:rsidRDefault="00C97BC8" w:rsidP="00F00E3C">
      <w:r>
        <w:separator/>
      </w:r>
    </w:p>
  </w:footnote>
  <w:footnote w:type="continuationSeparator" w:id="0">
    <w:p w:rsidR="00C97BC8" w:rsidRDefault="00C97BC8" w:rsidP="00F0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10" w:rsidRPr="006A100E" w:rsidRDefault="00C97BC8" w:rsidP="006A10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F2E"/>
    <w:multiLevelType w:val="hybridMultilevel"/>
    <w:tmpl w:val="246A6F10"/>
    <w:lvl w:ilvl="0" w:tplc="88C8C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465D2"/>
    <w:multiLevelType w:val="hybridMultilevel"/>
    <w:tmpl w:val="C698477E"/>
    <w:lvl w:ilvl="0" w:tplc="88C8C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43197"/>
    <w:multiLevelType w:val="hybridMultilevel"/>
    <w:tmpl w:val="E8A4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674FB3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FA2BA0"/>
    <w:multiLevelType w:val="hybridMultilevel"/>
    <w:tmpl w:val="53928008"/>
    <w:lvl w:ilvl="0" w:tplc="88C8C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DF59B9"/>
    <w:multiLevelType w:val="hybridMultilevel"/>
    <w:tmpl w:val="A26209AC"/>
    <w:lvl w:ilvl="0" w:tplc="9DEAA3C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B40E95"/>
    <w:multiLevelType w:val="hybridMultilevel"/>
    <w:tmpl w:val="D7D20B5C"/>
    <w:lvl w:ilvl="0" w:tplc="B25ABED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FE07C9"/>
    <w:multiLevelType w:val="hybridMultilevel"/>
    <w:tmpl w:val="A648C7B4"/>
    <w:lvl w:ilvl="0" w:tplc="C3B81282">
      <w:start w:val="1"/>
      <w:numFmt w:val="taiwaneseCountingThousand"/>
      <w:lvlText w:val="%1、"/>
      <w:lvlJc w:val="left"/>
      <w:pPr>
        <w:ind w:left="1615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35E96BE0"/>
    <w:multiLevelType w:val="hybridMultilevel"/>
    <w:tmpl w:val="F61298C2"/>
    <w:lvl w:ilvl="0" w:tplc="B8AC54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F41963"/>
    <w:multiLevelType w:val="hybridMultilevel"/>
    <w:tmpl w:val="75D872B8"/>
    <w:lvl w:ilvl="0" w:tplc="F8628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EB3DDE"/>
    <w:multiLevelType w:val="hybridMultilevel"/>
    <w:tmpl w:val="3BFE00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F86BEEE">
      <w:start w:val="1"/>
      <w:numFmt w:val="bullet"/>
      <w:lvlText w:val="＊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DF86BEEE">
      <w:start w:val="1"/>
      <w:numFmt w:val="bullet"/>
      <w:lvlText w:val="＊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674466"/>
    <w:multiLevelType w:val="hybridMultilevel"/>
    <w:tmpl w:val="B3C4D6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920AE2"/>
    <w:multiLevelType w:val="hybridMultilevel"/>
    <w:tmpl w:val="D3223620"/>
    <w:lvl w:ilvl="0" w:tplc="4680FE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674FB3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0C3C04"/>
    <w:multiLevelType w:val="hybridMultilevel"/>
    <w:tmpl w:val="2DBAAB5A"/>
    <w:lvl w:ilvl="0" w:tplc="88C8C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EB5801"/>
    <w:multiLevelType w:val="hybridMultilevel"/>
    <w:tmpl w:val="B4E2D5A0"/>
    <w:lvl w:ilvl="0" w:tplc="F8628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8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3C"/>
    <w:rsid w:val="00020F0C"/>
    <w:rsid w:val="00111963"/>
    <w:rsid w:val="00243A8C"/>
    <w:rsid w:val="002E3530"/>
    <w:rsid w:val="003745F0"/>
    <w:rsid w:val="003807BF"/>
    <w:rsid w:val="00383263"/>
    <w:rsid w:val="003E5A56"/>
    <w:rsid w:val="00425F8D"/>
    <w:rsid w:val="006A100E"/>
    <w:rsid w:val="00872C21"/>
    <w:rsid w:val="00A401C2"/>
    <w:rsid w:val="00C84B88"/>
    <w:rsid w:val="00C97BC8"/>
    <w:rsid w:val="00E9617D"/>
    <w:rsid w:val="00F00E3C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4DF5E"/>
  <w15:chartTrackingRefBased/>
  <w15:docId w15:val="{E4C9DC70-1239-4A8F-AA69-3E46B14F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0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0E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00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0E3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F00E3C"/>
  </w:style>
  <w:style w:type="paragraph" w:customStyle="1" w:styleId="a8">
    <w:name w:val="副本"/>
    <w:basedOn w:val="3"/>
    <w:rsid w:val="00F00E3C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a9">
    <w:name w:val="List Paragraph"/>
    <w:basedOn w:val="a"/>
    <w:uiPriority w:val="34"/>
    <w:qFormat/>
    <w:rsid w:val="00F00E3C"/>
    <w:pPr>
      <w:ind w:leftChars="200" w:left="480"/>
    </w:pPr>
  </w:style>
  <w:style w:type="paragraph" w:styleId="3">
    <w:name w:val="Body Text Indent 3"/>
    <w:basedOn w:val="a"/>
    <w:link w:val="30"/>
    <w:uiPriority w:val="99"/>
    <w:semiHidden/>
    <w:unhideWhenUsed/>
    <w:rsid w:val="00F00E3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F00E3C"/>
    <w:rPr>
      <w:rFonts w:ascii="Times New Roman" w:eastAsia="新細明體" w:hAnsi="Times New Roman" w:cs="Times New Roman"/>
      <w:sz w:val="16"/>
      <w:szCs w:val="16"/>
    </w:rPr>
  </w:style>
  <w:style w:type="table" w:styleId="aa">
    <w:name w:val="Table Grid"/>
    <w:basedOn w:val="a1"/>
    <w:uiPriority w:val="39"/>
    <w:rsid w:val="00F00E3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uiPriority w:val="39"/>
    <w:rsid w:val="00F00E3C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4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3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new_acct</cp:lastModifiedBy>
  <cp:revision>3</cp:revision>
  <cp:lastPrinted>2021-03-31T07:44:00Z</cp:lastPrinted>
  <dcterms:created xsi:type="dcterms:W3CDTF">2021-04-06T07:40:00Z</dcterms:created>
  <dcterms:modified xsi:type="dcterms:W3CDTF">2021-04-06T07:41:00Z</dcterms:modified>
</cp:coreProperties>
</file>