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CB1A" w14:textId="6A1A3849" w:rsidR="00452C8C" w:rsidRPr="00055EC9" w:rsidRDefault="00AB5621" w:rsidP="00452C8C">
      <w:pPr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【</w:t>
      </w:r>
      <w:r w:rsidR="00055EC9">
        <w:rPr>
          <w:rFonts w:hint="eastAsia"/>
          <w:b/>
          <w:bCs/>
          <w:sz w:val="36"/>
          <w:szCs w:val="36"/>
        </w:rPr>
        <w:t>主旨</w:t>
      </w:r>
      <w:r>
        <w:rPr>
          <w:rFonts w:hint="eastAsia"/>
          <w:b/>
          <w:bCs/>
          <w:sz w:val="36"/>
          <w:szCs w:val="36"/>
        </w:rPr>
        <w:t>】</w:t>
      </w:r>
      <w:r w:rsidR="00452C8C" w:rsidRPr="00055EC9">
        <w:rPr>
          <w:b/>
          <w:bCs/>
          <w:sz w:val="36"/>
          <w:szCs w:val="36"/>
        </w:rPr>
        <w:t>2026</w:t>
      </w:r>
      <w:r w:rsidR="00452C8C" w:rsidRPr="00055EC9">
        <w:rPr>
          <w:rFonts w:hint="eastAsia"/>
          <w:b/>
          <w:bCs/>
          <w:sz w:val="36"/>
          <w:szCs w:val="36"/>
        </w:rPr>
        <w:t>陸生暑期</w:t>
      </w:r>
      <w:proofErr w:type="gramStart"/>
      <w:r w:rsidR="00452C8C" w:rsidRPr="00055EC9">
        <w:rPr>
          <w:rFonts w:hint="eastAsia"/>
          <w:b/>
          <w:bCs/>
          <w:sz w:val="36"/>
          <w:szCs w:val="36"/>
        </w:rPr>
        <w:t>研學班</w:t>
      </w:r>
      <w:r w:rsidR="00296CB0">
        <w:rPr>
          <w:rFonts w:hint="eastAsia"/>
          <w:b/>
          <w:bCs/>
          <w:sz w:val="36"/>
          <w:szCs w:val="36"/>
        </w:rPr>
        <w:t>--</w:t>
      </w:r>
      <w:r w:rsidR="00452C8C" w:rsidRPr="00055EC9">
        <w:rPr>
          <w:rFonts w:hint="eastAsia"/>
          <w:b/>
          <w:bCs/>
          <w:sz w:val="36"/>
          <w:szCs w:val="36"/>
        </w:rPr>
        <w:t>學伴熱烈</w:t>
      </w:r>
      <w:proofErr w:type="gramEnd"/>
      <w:r w:rsidR="00452C8C" w:rsidRPr="00055EC9">
        <w:rPr>
          <w:rFonts w:hint="eastAsia"/>
          <w:b/>
          <w:bCs/>
          <w:sz w:val="36"/>
          <w:szCs w:val="36"/>
        </w:rPr>
        <w:t>招募中！</w:t>
      </w:r>
    </w:p>
    <w:p w14:paraId="7BB27685" w14:textId="3EDDCA2C" w:rsidR="00055EC9" w:rsidRDefault="00AB5621" w:rsidP="00452C8C">
      <w:r>
        <w:rPr>
          <w:rFonts w:hint="eastAsia"/>
        </w:rPr>
        <w:t>【</w:t>
      </w:r>
      <w:r w:rsidR="00055EC9">
        <w:rPr>
          <w:rFonts w:hint="eastAsia"/>
        </w:rPr>
        <w:t>內文</w:t>
      </w:r>
      <w:r>
        <w:rPr>
          <w:rFonts w:hint="eastAsia"/>
        </w:rPr>
        <w:t>】</w:t>
      </w:r>
    </w:p>
    <w:p w14:paraId="668C9583" w14:textId="491D14C4" w:rsidR="00452C8C" w:rsidRPr="00452C8C" w:rsidRDefault="00452C8C" w:rsidP="00452C8C">
      <w:r w:rsidRPr="00452C8C">
        <w:rPr>
          <w:rFonts w:hint="eastAsia"/>
        </w:rPr>
        <w:t>這個暑假，不只是打工！還能一起交朋友、跑活動、免費旅行</w:t>
      </w:r>
    </w:p>
    <w:p w14:paraId="3A50A02D" w14:textId="77777777" w:rsidR="00452C8C" w:rsidRPr="00452C8C" w:rsidRDefault="00452C8C" w:rsidP="00452C8C">
      <w:r w:rsidRPr="00452C8C">
        <w:rPr>
          <w:rFonts w:hint="eastAsia"/>
        </w:rPr>
        <w:t>想認識來自大陸各地的新朋友？</w:t>
      </w:r>
      <w:r w:rsidRPr="00452C8C">
        <w:br/>
      </w:r>
      <w:r w:rsidRPr="00452C8C">
        <w:rPr>
          <w:rFonts w:hint="eastAsia"/>
        </w:rPr>
        <w:t>想讓你的暑假「有新朋友＋有故事＋有回憶」？</w:t>
      </w:r>
      <w:r w:rsidRPr="00452C8C">
        <w:br/>
      </w:r>
      <w:r w:rsidRPr="00452C8C">
        <w:rPr>
          <w:rFonts w:hint="eastAsia"/>
        </w:rPr>
        <w:t>那你一定要來</w:t>
      </w:r>
      <w:proofErr w:type="gramStart"/>
      <w:r w:rsidRPr="00452C8C">
        <w:rPr>
          <w:rFonts w:hint="eastAsia"/>
        </w:rPr>
        <w:t>當學伴</w:t>
      </w:r>
      <w:proofErr w:type="gramEnd"/>
      <w:r w:rsidRPr="00452C8C">
        <w:rPr>
          <w:rFonts w:hint="eastAsia"/>
        </w:rPr>
        <w:t>！</w:t>
      </w:r>
    </w:p>
    <w:p w14:paraId="421DB32B" w14:textId="77777777" w:rsidR="00452C8C" w:rsidRDefault="00452C8C" w:rsidP="00452C8C">
      <w:r w:rsidRPr="00452C8C">
        <w:t>一、</w:t>
      </w:r>
      <w:r w:rsidRPr="00452C8C">
        <w:rPr>
          <w:rFonts w:hint="eastAsia"/>
        </w:rPr>
        <w:t>工讀：時薪</w:t>
      </w:r>
      <w:r w:rsidRPr="00452C8C">
        <w:t> 196</w:t>
      </w:r>
      <w:r w:rsidRPr="00452C8C">
        <w:rPr>
          <w:rFonts w:hint="eastAsia"/>
        </w:rPr>
        <w:t>元</w:t>
      </w:r>
      <w:r w:rsidRPr="00452C8C">
        <w:t>× 8</w:t>
      </w:r>
      <w:r w:rsidRPr="00452C8C">
        <w:rPr>
          <w:rFonts w:hint="eastAsia"/>
        </w:rPr>
        <w:t>小時</w:t>
      </w:r>
    </w:p>
    <w:p w14:paraId="086F43C7" w14:textId="77777777" w:rsidR="00452C8C" w:rsidRPr="00452C8C" w:rsidRDefault="00452C8C" w:rsidP="00452C8C">
      <w:r w:rsidRPr="00452C8C">
        <w:t>二、</w:t>
      </w:r>
      <w:r w:rsidRPr="00452C8C">
        <w:rPr>
          <w:rFonts w:hint="eastAsia"/>
        </w:rPr>
        <w:t>專屬福利</w:t>
      </w:r>
    </w:p>
    <w:p w14:paraId="2F87E3E3" w14:textId="77777777" w:rsidR="00452C8C" w:rsidRPr="00452C8C" w:rsidRDefault="00452C8C" w:rsidP="00452C8C">
      <w:r w:rsidRPr="00452C8C">
        <w:t>1.</w:t>
      </w:r>
      <w:r w:rsidRPr="00452C8C">
        <w:rPr>
          <w:rFonts w:hint="eastAsia"/>
        </w:rPr>
        <w:t>參與</w:t>
      </w:r>
      <w:r w:rsidRPr="00452C8C">
        <w:t> 4</w:t>
      </w:r>
      <w:r w:rsidRPr="00452C8C">
        <w:rPr>
          <w:rFonts w:hint="eastAsia"/>
        </w:rPr>
        <w:t>天</w:t>
      </w:r>
      <w:r w:rsidRPr="00452C8C">
        <w:t>3</w:t>
      </w:r>
      <w:r w:rsidRPr="00452C8C">
        <w:rPr>
          <w:rFonts w:hint="eastAsia"/>
        </w:rPr>
        <w:t>夜境內旅遊</w:t>
      </w:r>
    </w:p>
    <w:p w14:paraId="0B3E56F5" w14:textId="77777777" w:rsidR="00452C8C" w:rsidRPr="00452C8C" w:rsidRDefault="00452C8C" w:rsidP="00452C8C">
      <w:r w:rsidRPr="00452C8C">
        <w:t>2.</w:t>
      </w:r>
      <w:r w:rsidRPr="00452C8C">
        <w:rPr>
          <w:rFonts w:hint="eastAsia"/>
        </w:rPr>
        <w:t>上班</w:t>
      </w:r>
      <w:proofErr w:type="gramStart"/>
      <w:r w:rsidRPr="00452C8C">
        <w:rPr>
          <w:rFonts w:hint="eastAsia"/>
        </w:rPr>
        <w:t>時間包早</w:t>
      </w:r>
      <w:proofErr w:type="gramEnd"/>
      <w:r w:rsidRPr="00452C8C">
        <w:rPr>
          <w:rFonts w:hint="eastAsia"/>
        </w:rPr>
        <w:t>、午餐</w:t>
      </w:r>
    </w:p>
    <w:p w14:paraId="719AA029" w14:textId="77777777" w:rsidR="00452C8C" w:rsidRPr="00452C8C" w:rsidRDefault="00452C8C" w:rsidP="00452C8C">
      <w:r w:rsidRPr="00452C8C">
        <w:t>3.</w:t>
      </w:r>
      <w:r w:rsidRPr="00452C8C">
        <w:rPr>
          <w:rFonts w:hint="eastAsia"/>
        </w:rPr>
        <w:t>拓展人脈、累積活動與兩岸交流經驗</w:t>
      </w:r>
    </w:p>
    <w:p w14:paraId="53FF36B6" w14:textId="77777777" w:rsidR="00452C8C" w:rsidRPr="00452C8C" w:rsidRDefault="00452C8C" w:rsidP="00452C8C">
      <w:r w:rsidRPr="00452C8C">
        <w:t>4.</w:t>
      </w:r>
      <w:r w:rsidRPr="00452C8C">
        <w:rPr>
          <w:rFonts w:hint="eastAsia"/>
        </w:rPr>
        <w:t>全程參與可獲得活動參與證書</w:t>
      </w:r>
    </w:p>
    <w:p w14:paraId="00E2BAAA" w14:textId="77777777" w:rsidR="00452C8C" w:rsidRPr="00452C8C" w:rsidRDefault="00452C8C" w:rsidP="00452C8C">
      <w:r w:rsidRPr="00452C8C">
        <w:t>三、</w:t>
      </w:r>
      <w:r w:rsidRPr="00452C8C">
        <w:rPr>
          <w:rFonts w:hint="eastAsia"/>
        </w:rPr>
        <w:t>報名資訊</w:t>
      </w:r>
    </w:p>
    <w:p w14:paraId="151FB75E" w14:textId="77777777" w:rsidR="00452C8C" w:rsidRPr="00452C8C" w:rsidRDefault="00452C8C" w:rsidP="00452C8C">
      <w:r w:rsidRPr="00452C8C">
        <w:t>1.</w:t>
      </w:r>
      <w:r w:rsidRPr="00452C8C">
        <w:rPr>
          <w:rFonts w:hint="eastAsia"/>
        </w:rPr>
        <w:t>報名時間：即日起至</w:t>
      </w:r>
      <w:r w:rsidRPr="00452C8C">
        <w:t>2026/6/22</w:t>
      </w:r>
      <w:r w:rsidRPr="00452C8C">
        <w:rPr>
          <w:rFonts w:hint="eastAsia"/>
        </w:rPr>
        <w:t>（一）中午</w:t>
      </w:r>
      <w:r w:rsidRPr="00452C8C">
        <w:t>12:00</w:t>
      </w:r>
      <w:r w:rsidRPr="00452C8C">
        <w:rPr>
          <w:rFonts w:hint="eastAsia"/>
        </w:rPr>
        <w:t>截止</w:t>
      </w:r>
    </w:p>
    <w:p w14:paraId="7CCA600C" w14:textId="77777777" w:rsidR="00452C8C" w:rsidRPr="00452C8C" w:rsidRDefault="00452C8C" w:rsidP="00452C8C">
      <w:r w:rsidRPr="00452C8C">
        <w:t>2.</w:t>
      </w:r>
      <w:r w:rsidRPr="00452C8C">
        <w:rPr>
          <w:rFonts w:hint="eastAsia"/>
        </w:rPr>
        <w:t>面試時間：</w:t>
      </w:r>
      <w:r w:rsidRPr="00452C8C">
        <w:t>2026/6/30</w:t>
      </w:r>
      <w:r w:rsidRPr="00452C8C">
        <w:rPr>
          <w:rFonts w:hint="eastAsia"/>
        </w:rPr>
        <w:t>（二）</w:t>
      </w:r>
      <w:r w:rsidRPr="00452C8C">
        <w:t>13:30 </w:t>
      </w:r>
      <w:r w:rsidRPr="00452C8C">
        <w:rPr>
          <w:rFonts w:hint="eastAsia"/>
        </w:rPr>
        <w:t>起</w:t>
      </w:r>
    </w:p>
    <w:p w14:paraId="3F3179A9" w14:textId="77777777" w:rsidR="00452C8C" w:rsidRDefault="00452C8C" w:rsidP="00452C8C">
      <w:r w:rsidRPr="00452C8C">
        <w:t>3.</w:t>
      </w:r>
      <w:r w:rsidRPr="00452C8C">
        <w:rPr>
          <w:rFonts w:hint="eastAsia"/>
        </w:rPr>
        <w:t>報名方式：</w:t>
      </w:r>
      <w:proofErr w:type="gramStart"/>
      <w:r w:rsidRPr="00452C8C">
        <w:rPr>
          <w:rFonts w:hint="eastAsia"/>
        </w:rPr>
        <w:t>線上填寫</w:t>
      </w:r>
      <w:proofErr w:type="gramEnd"/>
      <w:r w:rsidRPr="00452C8C">
        <w:rPr>
          <w:rFonts w:hint="eastAsia"/>
        </w:rPr>
        <w:t>報名表，</w:t>
      </w:r>
    </w:p>
    <w:p w14:paraId="7AD39BF6" w14:textId="68B8DB53" w:rsidR="00452C8C" w:rsidRDefault="00452C8C" w:rsidP="00452C8C">
      <w:r w:rsidRPr="00452C8C">
        <w:rPr>
          <w:rFonts w:hint="eastAsia"/>
        </w:rPr>
        <w:t>連結</w:t>
      </w:r>
      <w:r>
        <w:rPr>
          <w:rFonts w:hint="eastAsia"/>
        </w:rPr>
        <w:t>：</w:t>
      </w:r>
      <w:hyperlink r:id="rId4" w:history="1">
        <w:r w:rsidRPr="00452C8C">
          <w:rPr>
            <w:rStyle w:val="ae"/>
          </w:rPr>
          <w:t>https://ap2.pccu.edu.tw/eDocument/form.aspx?id=6c4a1645-b346-478b-8dbb-7ae8d1f6c071</w:t>
        </w:r>
      </w:hyperlink>
    </w:p>
    <w:p w14:paraId="23132EAB" w14:textId="77777777" w:rsidR="00452C8C" w:rsidRPr="00452C8C" w:rsidRDefault="00452C8C" w:rsidP="00452C8C">
      <w:r w:rsidRPr="00452C8C">
        <w:t>四、</w:t>
      </w:r>
      <w:r w:rsidRPr="00452C8C">
        <w:rPr>
          <w:rFonts w:hint="eastAsia"/>
        </w:rPr>
        <w:t>活動資訊</w:t>
      </w:r>
    </w:p>
    <w:p w14:paraId="31F22B2A" w14:textId="77777777" w:rsidR="00452C8C" w:rsidRPr="00452C8C" w:rsidRDefault="00452C8C" w:rsidP="00452C8C">
      <w:r w:rsidRPr="00452C8C">
        <w:t>1.</w:t>
      </w:r>
      <w:r w:rsidRPr="00452C8C">
        <w:rPr>
          <w:rFonts w:hint="eastAsia"/>
        </w:rPr>
        <w:t>活動日期：</w:t>
      </w:r>
      <w:r w:rsidRPr="00452C8C">
        <w:t>2026/8/2</w:t>
      </w:r>
      <w:r w:rsidRPr="00452C8C">
        <w:rPr>
          <w:rFonts w:hint="eastAsia"/>
        </w:rPr>
        <w:t>（日）～</w:t>
      </w:r>
      <w:r w:rsidRPr="00452C8C">
        <w:t> 8/16</w:t>
      </w:r>
      <w:r w:rsidRPr="00452C8C">
        <w:rPr>
          <w:rFonts w:hint="eastAsia"/>
        </w:rPr>
        <w:t>（日）</w:t>
      </w:r>
    </w:p>
    <w:p w14:paraId="326ECA51" w14:textId="77777777" w:rsidR="00452C8C" w:rsidRPr="00452C8C" w:rsidRDefault="00452C8C" w:rsidP="00452C8C">
      <w:r w:rsidRPr="00452C8C">
        <w:t>2.</w:t>
      </w:r>
      <w:r w:rsidRPr="00452C8C">
        <w:rPr>
          <w:rFonts w:hint="eastAsia"/>
        </w:rPr>
        <w:t>活動地點：主要在校內，另活動期間必須協助</w:t>
      </w:r>
      <w:proofErr w:type="gramStart"/>
      <w:r w:rsidRPr="00452C8C">
        <w:rPr>
          <w:rFonts w:hint="eastAsia"/>
        </w:rPr>
        <w:t>校外參</w:t>
      </w:r>
      <w:proofErr w:type="gramEnd"/>
      <w:r w:rsidRPr="00452C8C">
        <w:rPr>
          <w:rFonts w:hint="eastAsia"/>
        </w:rPr>
        <w:t>訪行程</w:t>
      </w:r>
    </w:p>
    <w:p w14:paraId="5F545A05" w14:textId="77777777" w:rsidR="00452C8C" w:rsidRPr="00452C8C" w:rsidRDefault="00452C8C" w:rsidP="00452C8C">
      <w:r w:rsidRPr="00452C8C">
        <w:t>五、</w:t>
      </w:r>
      <w:r w:rsidRPr="00452C8C">
        <w:rPr>
          <w:rFonts w:hint="eastAsia"/>
        </w:rPr>
        <w:t>招募對象</w:t>
      </w:r>
    </w:p>
    <w:p w14:paraId="420E4E6E" w14:textId="77777777" w:rsidR="00452C8C" w:rsidRPr="00452C8C" w:rsidRDefault="00452C8C" w:rsidP="00452C8C">
      <w:r w:rsidRPr="00452C8C">
        <w:t>1.</w:t>
      </w:r>
      <w:r w:rsidRPr="00452C8C">
        <w:rPr>
          <w:rFonts w:hint="eastAsia"/>
        </w:rPr>
        <w:t>本校在學學生</w:t>
      </w:r>
    </w:p>
    <w:p w14:paraId="39E398EB" w14:textId="77777777" w:rsidR="00452C8C" w:rsidRPr="00452C8C" w:rsidRDefault="00452C8C" w:rsidP="00452C8C">
      <w:r w:rsidRPr="00452C8C">
        <w:t>2.</w:t>
      </w:r>
      <w:r w:rsidRPr="00452C8C">
        <w:rPr>
          <w:rFonts w:hint="eastAsia"/>
        </w:rPr>
        <w:t>喜歡交朋友、不怕聊天</w:t>
      </w:r>
    </w:p>
    <w:p w14:paraId="6B6E49BB" w14:textId="77777777" w:rsidR="00452C8C" w:rsidRPr="00452C8C" w:rsidRDefault="00452C8C" w:rsidP="00452C8C">
      <w:r w:rsidRPr="00452C8C">
        <w:lastRenderedPageBreak/>
        <w:t>3.</w:t>
      </w:r>
      <w:r w:rsidRPr="00452C8C">
        <w:rPr>
          <w:rFonts w:hint="eastAsia"/>
        </w:rPr>
        <w:t>個性主動、具責任感、樂於與人互動</w:t>
      </w:r>
    </w:p>
    <w:p w14:paraId="010F8D63" w14:textId="77777777" w:rsidR="00452C8C" w:rsidRPr="00452C8C" w:rsidRDefault="00452C8C" w:rsidP="00452C8C">
      <w:r w:rsidRPr="00452C8C">
        <w:t>4</w:t>
      </w:r>
      <w:r w:rsidRPr="00452C8C">
        <w:rPr>
          <w:rFonts w:hint="eastAsia"/>
        </w:rPr>
        <w:t>對兩岸交流有興趣、想體驗不一樣的暑假</w:t>
      </w:r>
    </w:p>
    <w:p w14:paraId="4CAFCB95" w14:textId="77777777" w:rsidR="00452C8C" w:rsidRPr="00452C8C" w:rsidRDefault="00452C8C" w:rsidP="00452C8C">
      <w:r w:rsidRPr="00452C8C">
        <w:t>5.</w:t>
      </w:r>
      <w:r w:rsidRPr="00452C8C">
        <w:rPr>
          <w:rFonts w:hint="eastAsia"/>
        </w:rPr>
        <w:t>具兩岸交流經驗者或曾赴陸交換者尤佳</w:t>
      </w:r>
    </w:p>
    <w:p w14:paraId="0F21EAF3" w14:textId="77777777" w:rsidR="00452C8C" w:rsidRPr="00452C8C" w:rsidRDefault="00452C8C" w:rsidP="00452C8C">
      <w:r w:rsidRPr="00452C8C">
        <w:t>六、</w:t>
      </w:r>
      <w:r w:rsidRPr="00452C8C">
        <w:rPr>
          <w:rFonts w:hint="eastAsia"/>
        </w:rPr>
        <w:t>工作內容</w:t>
      </w:r>
    </w:p>
    <w:p w14:paraId="233F26B9" w14:textId="77777777" w:rsidR="00452C8C" w:rsidRPr="00452C8C" w:rsidRDefault="00452C8C" w:rsidP="00452C8C">
      <w:r w:rsidRPr="00452C8C">
        <w:t>1.</w:t>
      </w:r>
      <w:r w:rsidRPr="00452C8C">
        <w:rPr>
          <w:rFonts w:hint="eastAsia"/>
        </w:rPr>
        <w:t>接機、報到協助與送機</w:t>
      </w:r>
    </w:p>
    <w:p w14:paraId="48BD54C2" w14:textId="77777777" w:rsidR="00452C8C" w:rsidRPr="00452C8C" w:rsidRDefault="00452C8C" w:rsidP="00452C8C">
      <w:r w:rsidRPr="00452C8C">
        <w:t>2.</w:t>
      </w:r>
      <w:r w:rsidRPr="00452C8C">
        <w:rPr>
          <w:rFonts w:hint="eastAsia"/>
        </w:rPr>
        <w:t>協助適應校園生活（食衣住行育樂）</w:t>
      </w:r>
    </w:p>
    <w:p w14:paraId="2269703E" w14:textId="77777777" w:rsidR="00452C8C" w:rsidRPr="00452C8C" w:rsidRDefault="00452C8C" w:rsidP="00452C8C">
      <w:r w:rsidRPr="00452C8C">
        <w:t>3.</w:t>
      </w:r>
      <w:r w:rsidRPr="00452C8C">
        <w:rPr>
          <w:rFonts w:hint="eastAsia"/>
        </w:rPr>
        <w:t>參與</w:t>
      </w:r>
      <w:proofErr w:type="gramStart"/>
      <w:r w:rsidRPr="00452C8C">
        <w:rPr>
          <w:rFonts w:hint="eastAsia"/>
        </w:rPr>
        <w:t>研學班</w:t>
      </w:r>
      <w:proofErr w:type="gramEnd"/>
      <w:r w:rsidRPr="00452C8C">
        <w:rPr>
          <w:rFonts w:hint="eastAsia"/>
        </w:rPr>
        <w:t>期間課程與活動</w:t>
      </w:r>
      <w:r w:rsidRPr="00452C8C">
        <w:t>(</w:t>
      </w:r>
      <w:r w:rsidRPr="00452C8C">
        <w:rPr>
          <w:rFonts w:hint="eastAsia"/>
        </w:rPr>
        <w:t>包含點名</w:t>
      </w:r>
      <w:r w:rsidRPr="00452C8C">
        <w:t>)</w:t>
      </w:r>
    </w:p>
    <w:p w14:paraId="4203C53A" w14:textId="77777777" w:rsidR="00452C8C" w:rsidRPr="00452C8C" w:rsidRDefault="00452C8C" w:rsidP="00452C8C">
      <w:r w:rsidRPr="00452C8C">
        <w:t>4.</w:t>
      </w:r>
      <w:r w:rsidRPr="00452C8C">
        <w:rPr>
          <w:rFonts w:hint="eastAsia"/>
        </w:rPr>
        <w:t>本地生活資訊與文化交流</w:t>
      </w:r>
    </w:p>
    <w:p w14:paraId="25B21F95" w14:textId="77777777" w:rsidR="00452C8C" w:rsidRPr="00452C8C" w:rsidRDefault="00452C8C" w:rsidP="00452C8C">
      <w:r w:rsidRPr="00452C8C">
        <w:t>5.</w:t>
      </w:r>
      <w:r w:rsidRPr="00452C8C">
        <w:rPr>
          <w:rFonts w:hint="eastAsia"/>
        </w:rPr>
        <w:t>處理臨時事務</w:t>
      </w:r>
    </w:p>
    <w:p w14:paraId="3D7264FB" w14:textId="77777777" w:rsidR="00452C8C" w:rsidRPr="00452C8C" w:rsidRDefault="00452C8C" w:rsidP="00452C8C">
      <w:r w:rsidRPr="00452C8C">
        <w:t>七、</w:t>
      </w:r>
      <w:proofErr w:type="gramStart"/>
      <w:r w:rsidRPr="00452C8C">
        <w:rPr>
          <w:rFonts w:hint="eastAsia"/>
        </w:rPr>
        <w:t>學伴重要</w:t>
      </w:r>
      <w:proofErr w:type="gramEnd"/>
      <w:r w:rsidRPr="00452C8C">
        <w:rPr>
          <w:rFonts w:hint="eastAsia"/>
        </w:rPr>
        <w:t>提醒</w:t>
      </w:r>
    </w:p>
    <w:p w14:paraId="6898C075" w14:textId="77777777" w:rsidR="00452C8C" w:rsidRPr="00452C8C" w:rsidRDefault="00452C8C" w:rsidP="00452C8C">
      <w:r w:rsidRPr="00452C8C">
        <w:t>1.</w:t>
      </w:r>
      <w:r w:rsidRPr="00452C8C">
        <w:rPr>
          <w:rFonts w:hint="eastAsia"/>
        </w:rPr>
        <w:t>教育訓練：</w:t>
      </w:r>
    </w:p>
    <w:p w14:paraId="471C2916" w14:textId="77777777" w:rsidR="00452C8C" w:rsidRPr="00452C8C" w:rsidRDefault="00452C8C" w:rsidP="00452C8C">
      <w:r w:rsidRPr="00452C8C">
        <w:t>2026/7/24</w:t>
      </w:r>
      <w:r w:rsidRPr="00452C8C">
        <w:rPr>
          <w:rFonts w:hint="eastAsia"/>
        </w:rPr>
        <w:t>（務必出席）</w:t>
      </w:r>
    </w:p>
    <w:p w14:paraId="1E611001" w14:textId="77777777" w:rsidR="00452C8C" w:rsidRPr="00452C8C" w:rsidRDefault="00452C8C" w:rsidP="00452C8C">
      <w:r w:rsidRPr="00452C8C">
        <w:t>2.</w:t>
      </w:r>
      <w:proofErr w:type="gramStart"/>
      <w:r w:rsidRPr="00452C8C">
        <w:rPr>
          <w:rFonts w:hint="eastAsia"/>
        </w:rPr>
        <w:t>請預留</w:t>
      </w:r>
      <w:proofErr w:type="gramEnd"/>
      <w:r w:rsidRPr="00452C8C">
        <w:rPr>
          <w:rFonts w:hint="eastAsia"/>
        </w:rPr>
        <w:t>時間，未參與訓練者將取消資格</w:t>
      </w:r>
      <w:r w:rsidRPr="00452C8C">
        <w:t>3.2026/8/2</w:t>
      </w:r>
      <w:r w:rsidRPr="00452C8C">
        <w:rPr>
          <w:rFonts w:hint="eastAsia"/>
        </w:rPr>
        <w:t>（日）～</w:t>
      </w:r>
      <w:r w:rsidRPr="00452C8C">
        <w:t> 8/16</w:t>
      </w:r>
      <w:r w:rsidRPr="00452C8C">
        <w:rPr>
          <w:rFonts w:hint="eastAsia"/>
        </w:rPr>
        <w:t>（日）期間住在學校宿舍</w:t>
      </w:r>
    </w:p>
    <w:p w14:paraId="0CAFB621" w14:textId="77777777" w:rsidR="00452C8C" w:rsidRPr="00452C8C" w:rsidRDefault="00452C8C" w:rsidP="00452C8C">
      <w:r w:rsidRPr="00452C8C">
        <w:t>八、</w:t>
      </w:r>
      <w:r w:rsidRPr="00452C8C">
        <w:rPr>
          <w:rFonts w:hint="eastAsia"/>
        </w:rPr>
        <w:t>聯繫單位：國際暨兩岸合作部</w:t>
      </w:r>
      <w:r w:rsidRPr="00452C8C">
        <w:t> </w:t>
      </w:r>
      <w:r w:rsidRPr="00452C8C">
        <w:rPr>
          <w:rFonts w:hint="eastAsia"/>
        </w:rPr>
        <w:t>蔡老師</w:t>
      </w:r>
      <w:r w:rsidRPr="00452C8C">
        <w:t> #18703</w:t>
      </w:r>
    </w:p>
    <w:p w14:paraId="4588806C" w14:textId="77777777" w:rsidR="00CE4E7C" w:rsidRPr="00452C8C" w:rsidRDefault="00CE4E7C"/>
    <w:sectPr w:rsidR="00CE4E7C" w:rsidRPr="00452C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1C"/>
    <w:rsid w:val="00055EC9"/>
    <w:rsid w:val="00296CB0"/>
    <w:rsid w:val="00452C8C"/>
    <w:rsid w:val="00AB5621"/>
    <w:rsid w:val="00B3231C"/>
    <w:rsid w:val="00CE4E7C"/>
    <w:rsid w:val="00D3220C"/>
    <w:rsid w:val="00EC3C8E"/>
    <w:rsid w:val="00F8123F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33DC"/>
  <w15:chartTrackingRefBased/>
  <w15:docId w15:val="{70CB3AF5-FB92-4462-832D-2044AEC5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31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31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31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31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31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31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23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3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3231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3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3231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3231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3231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3231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323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2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3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32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32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3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323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231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52C8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52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2.pccu.edu.tw/eDocument/form.aspx?id=6c4a1645-b346-478b-8dbb-7ae8d1f6c07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t蔡檳鴻</dc:creator>
  <cp:keywords/>
  <dc:description/>
  <cp:lastModifiedBy>t蔡檳鴻</cp:lastModifiedBy>
  <cp:revision>7</cp:revision>
  <dcterms:created xsi:type="dcterms:W3CDTF">2026-05-12T01:15:00Z</dcterms:created>
  <dcterms:modified xsi:type="dcterms:W3CDTF">2026-05-12T02:24:00Z</dcterms:modified>
</cp:coreProperties>
</file>