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DDFD" w14:textId="77777777" w:rsidR="0012793F" w:rsidRPr="00BE38C9" w:rsidRDefault="0012793F" w:rsidP="001413B8">
      <w:pPr>
        <w:snapToGrid w:val="0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BE38C9">
        <w:rPr>
          <w:rFonts w:ascii="標楷體" w:eastAsia="標楷體" w:hAnsi="標楷體" w:hint="eastAsia"/>
          <w:b/>
          <w:sz w:val="36"/>
          <w:szCs w:val="36"/>
        </w:rPr>
        <w:t>臺灣</w:t>
      </w:r>
      <w:r w:rsidR="001B7B4E">
        <w:rPr>
          <w:rFonts w:ascii="標楷體" w:eastAsia="標楷體" w:hAnsi="標楷體" w:hint="eastAsia"/>
          <w:b/>
          <w:sz w:val="36"/>
          <w:szCs w:val="36"/>
        </w:rPr>
        <w:t>士林</w:t>
      </w:r>
      <w:r w:rsidRPr="00BE38C9">
        <w:rPr>
          <w:rFonts w:ascii="標楷體" w:eastAsia="標楷體" w:hAnsi="標楷體" w:hint="eastAsia"/>
          <w:b/>
          <w:sz w:val="36"/>
          <w:szCs w:val="36"/>
        </w:rPr>
        <w:t>地方法院</w:t>
      </w:r>
      <w:r w:rsidR="00DD349F">
        <w:rPr>
          <w:rFonts w:ascii="標楷體" w:eastAsia="標楷體" w:hAnsi="標楷體" w:hint="eastAsia"/>
          <w:b/>
          <w:sz w:val="36"/>
          <w:szCs w:val="36"/>
        </w:rPr>
        <w:t>1</w:t>
      </w:r>
      <w:r w:rsidR="00EC39F0">
        <w:rPr>
          <w:rFonts w:ascii="標楷體" w:eastAsia="標楷體" w:hAnsi="標楷體" w:hint="eastAsia"/>
          <w:b/>
          <w:sz w:val="36"/>
          <w:szCs w:val="36"/>
        </w:rPr>
        <w:t>1</w:t>
      </w:r>
      <w:r w:rsidR="00A50AC4">
        <w:rPr>
          <w:rFonts w:ascii="標楷體" w:eastAsia="標楷體" w:hAnsi="標楷體" w:hint="eastAsia"/>
          <w:b/>
          <w:sz w:val="36"/>
          <w:szCs w:val="36"/>
        </w:rPr>
        <w:t>5</w:t>
      </w:r>
      <w:r w:rsidR="00231812">
        <w:rPr>
          <w:rFonts w:ascii="標楷體" w:eastAsia="標楷體" w:hAnsi="標楷體" w:hint="eastAsia"/>
          <w:b/>
          <w:sz w:val="36"/>
          <w:szCs w:val="36"/>
        </w:rPr>
        <w:t>年</w:t>
      </w:r>
      <w:r w:rsidRPr="00BE38C9">
        <w:rPr>
          <w:rFonts w:ascii="標楷體" w:eastAsia="標楷體" w:hAnsi="標楷體" w:hint="eastAsia"/>
          <w:b/>
          <w:sz w:val="36"/>
          <w:szCs w:val="36"/>
        </w:rPr>
        <w:t>聘用法官助理甄試</w:t>
      </w:r>
    </w:p>
    <w:p w14:paraId="1D1C0B67" w14:textId="77777777" w:rsidR="0012793F" w:rsidRPr="00BE38C9" w:rsidRDefault="00DD349F" w:rsidP="001413B8">
      <w:pPr>
        <w:snapToGrid w:val="0"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仍於服役期間</w:t>
      </w:r>
      <w:r w:rsidR="0012793F" w:rsidRPr="00BE38C9">
        <w:rPr>
          <w:rFonts w:ascii="標楷體" w:eastAsia="標楷體" w:hAnsi="標楷體" w:hint="eastAsia"/>
          <w:b/>
          <w:sz w:val="36"/>
          <w:szCs w:val="36"/>
        </w:rPr>
        <w:t>暫准報名切結書</w:t>
      </w:r>
    </w:p>
    <w:p w14:paraId="57EE35C0" w14:textId="77777777" w:rsidR="0012793F" w:rsidRPr="00BE38C9" w:rsidRDefault="0012793F" w:rsidP="0012793F">
      <w:pPr>
        <w:numPr>
          <w:ilvl w:val="0"/>
          <w:numId w:val="1"/>
        </w:numPr>
        <w:rPr>
          <w:rFonts w:ascii="標楷體" w:eastAsia="標楷體" w:hAnsi="標楷體" w:hint="eastAsia"/>
          <w:b/>
          <w:sz w:val="28"/>
          <w:szCs w:val="28"/>
        </w:rPr>
      </w:pPr>
      <w:r w:rsidRPr="00BE38C9">
        <w:rPr>
          <w:rFonts w:ascii="標楷體" w:eastAsia="標楷體" w:hAnsi="標楷體" w:hint="eastAsia"/>
          <w:b/>
          <w:sz w:val="28"/>
          <w:szCs w:val="28"/>
        </w:rPr>
        <w:t>本表限於報名時無法繳驗</w:t>
      </w:r>
      <w:r w:rsidR="001100F0" w:rsidRPr="00334117">
        <w:rPr>
          <w:rFonts w:ascii="標楷體" w:eastAsia="標楷體" w:hAnsi="標楷體" w:hint="eastAsia"/>
          <w:b/>
          <w:sz w:val="28"/>
          <w:szCs w:val="28"/>
        </w:rPr>
        <w:t>退</w:t>
      </w:r>
      <w:r w:rsidR="00E7446A">
        <w:rPr>
          <w:rFonts w:ascii="標楷體" w:eastAsia="標楷體" w:hAnsi="標楷體" w:hint="eastAsia"/>
          <w:b/>
          <w:sz w:val="28"/>
          <w:szCs w:val="28"/>
        </w:rPr>
        <w:t>（</w:t>
      </w:r>
      <w:r w:rsidR="00757252" w:rsidRPr="00757252">
        <w:rPr>
          <w:rFonts w:ascii="標楷體" w:eastAsia="標楷體" w:hAnsi="標楷體" w:hint="eastAsia"/>
          <w:b/>
          <w:sz w:val="28"/>
          <w:szCs w:val="28"/>
        </w:rPr>
        <w:t>伍</w:t>
      </w:r>
      <w:r w:rsidR="00E7446A">
        <w:rPr>
          <w:rFonts w:ascii="標楷體" w:eastAsia="標楷體" w:hAnsi="標楷體" w:hint="eastAsia"/>
          <w:b/>
          <w:sz w:val="28"/>
          <w:szCs w:val="28"/>
        </w:rPr>
        <w:t>）</w:t>
      </w:r>
      <w:r w:rsidR="00757252" w:rsidRPr="00757252">
        <w:rPr>
          <w:rFonts w:ascii="標楷體" w:eastAsia="標楷體" w:hAnsi="標楷體" w:hint="eastAsia"/>
          <w:b/>
          <w:sz w:val="28"/>
          <w:szCs w:val="28"/>
        </w:rPr>
        <w:t>役</w:t>
      </w:r>
      <w:r w:rsidR="00DD349F" w:rsidRPr="00DD349F">
        <w:rPr>
          <w:rFonts w:ascii="標楷體" w:eastAsia="標楷體" w:hAnsi="標楷體" w:hint="eastAsia"/>
          <w:b/>
          <w:sz w:val="28"/>
          <w:szCs w:val="28"/>
        </w:rPr>
        <w:t>證件</w:t>
      </w:r>
      <w:r w:rsidRPr="00BE38C9">
        <w:rPr>
          <w:rFonts w:ascii="標楷體" w:eastAsia="標楷體" w:hAnsi="標楷體" w:hint="eastAsia"/>
          <w:b/>
          <w:sz w:val="28"/>
          <w:szCs w:val="28"/>
        </w:rPr>
        <w:t>者填寫。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2046"/>
        <w:gridCol w:w="2046"/>
        <w:gridCol w:w="2794"/>
        <w:gridCol w:w="2304"/>
      </w:tblGrid>
      <w:tr w:rsidR="001413B8" w:rsidRPr="00C55BA0" w14:paraId="2E0CD2CF" w14:textId="77777777" w:rsidTr="0082072D">
        <w:trPr>
          <w:trHeight w:val="1024"/>
        </w:trPr>
        <w:tc>
          <w:tcPr>
            <w:tcW w:w="1008" w:type="dxa"/>
            <w:vAlign w:val="center"/>
          </w:tcPr>
          <w:p w14:paraId="6890DD97" w14:textId="77777777" w:rsidR="001413B8" w:rsidRPr="00C55BA0" w:rsidRDefault="001413B8" w:rsidP="00C55BA0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360" w:type="dxa"/>
            <w:gridSpan w:val="4"/>
          </w:tcPr>
          <w:p w14:paraId="1891D7B4" w14:textId="77777777" w:rsidR="001413B8" w:rsidRPr="00C55BA0" w:rsidRDefault="001413B8" w:rsidP="00C55BA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413B8" w:rsidRPr="00C55BA0" w14:paraId="632E2DDE" w14:textId="77777777" w:rsidTr="0082072D">
        <w:trPr>
          <w:trHeight w:val="740"/>
        </w:trPr>
        <w:tc>
          <w:tcPr>
            <w:tcW w:w="1008" w:type="dxa"/>
            <w:vMerge w:val="restart"/>
            <w:vAlign w:val="center"/>
          </w:tcPr>
          <w:p w14:paraId="3D000E70" w14:textId="77777777" w:rsidR="001413B8" w:rsidRPr="00C55BA0" w:rsidRDefault="001413B8" w:rsidP="00C55BA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14:paraId="4636C437" w14:textId="77777777" w:rsidR="001413B8" w:rsidRPr="00C55BA0" w:rsidRDefault="001413B8" w:rsidP="00C55BA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176" w:type="dxa"/>
            <w:gridSpan w:val="2"/>
          </w:tcPr>
          <w:p w14:paraId="3E12508A" w14:textId="77777777" w:rsidR="001413B8" w:rsidRPr="00C55BA0" w:rsidRDefault="001413B8" w:rsidP="00C55BA0">
            <w:pPr>
              <w:spacing w:beforeLines="10" w:before="36" w:afterLines="10" w:after="36"/>
              <w:rPr>
                <w:rFonts w:ascii="標楷體" w:eastAsia="標楷體" w:hAnsi="標楷體" w:hint="eastAsia"/>
              </w:rPr>
            </w:pPr>
            <w:r w:rsidRPr="00C55BA0">
              <w:rPr>
                <w:rFonts w:ascii="標楷體" w:eastAsia="標楷體" w:hAnsi="標楷體" w:hint="eastAsia"/>
              </w:rPr>
              <w:t>日間：</w:t>
            </w:r>
          </w:p>
        </w:tc>
        <w:tc>
          <w:tcPr>
            <w:tcW w:w="5184" w:type="dxa"/>
            <w:gridSpan w:val="2"/>
          </w:tcPr>
          <w:p w14:paraId="5FA8A0D0" w14:textId="77777777" w:rsidR="001413B8" w:rsidRPr="00C55BA0" w:rsidRDefault="001413B8" w:rsidP="00C55BA0">
            <w:pPr>
              <w:spacing w:beforeLines="10" w:before="36" w:afterLines="10" w:after="36"/>
              <w:rPr>
                <w:rFonts w:ascii="標楷體" w:eastAsia="標楷體" w:hAnsi="標楷體" w:hint="eastAsia"/>
              </w:rPr>
            </w:pPr>
            <w:r w:rsidRPr="00C55BA0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1413B8" w:rsidRPr="00C55BA0" w14:paraId="1F72193A" w14:textId="77777777" w:rsidTr="0082072D">
        <w:trPr>
          <w:trHeight w:val="740"/>
        </w:trPr>
        <w:tc>
          <w:tcPr>
            <w:tcW w:w="1008" w:type="dxa"/>
            <w:vMerge/>
          </w:tcPr>
          <w:p w14:paraId="7DA28379" w14:textId="77777777" w:rsidR="001413B8" w:rsidRPr="00C55BA0" w:rsidRDefault="001413B8" w:rsidP="0012793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176" w:type="dxa"/>
            <w:gridSpan w:val="2"/>
          </w:tcPr>
          <w:p w14:paraId="5E9AB363" w14:textId="77777777" w:rsidR="001413B8" w:rsidRPr="00C55BA0" w:rsidRDefault="001413B8" w:rsidP="0012793F">
            <w:pPr>
              <w:rPr>
                <w:rFonts w:ascii="標楷體" w:eastAsia="標楷體" w:hAnsi="標楷體" w:hint="eastAsia"/>
              </w:rPr>
            </w:pPr>
            <w:r w:rsidRPr="00C55BA0">
              <w:rPr>
                <w:rFonts w:ascii="標楷體" w:eastAsia="標楷體" w:hAnsi="標楷體" w:hint="eastAsia"/>
              </w:rPr>
              <w:t>夜間：</w:t>
            </w:r>
          </w:p>
        </w:tc>
        <w:tc>
          <w:tcPr>
            <w:tcW w:w="5184" w:type="dxa"/>
            <w:gridSpan w:val="2"/>
          </w:tcPr>
          <w:p w14:paraId="6FE0D5AC" w14:textId="77777777" w:rsidR="001413B8" w:rsidRPr="00C55BA0" w:rsidRDefault="001413B8" w:rsidP="00C55BA0">
            <w:pPr>
              <w:spacing w:beforeLines="10" w:before="36" w:afterLines="10" w:after="36"/>
              <w:rPr>
                <w:rFonts w:ascii="標楷體" w:eastAsia="標楷體" w:hAnsi="標楷體" w:hint="eastAsia"/>
              </w:rPr>
            </w:pPr>
            <w:r w:rsidRPr="00C55BA0">
              <w:rPr>
                <w:rFonts w:ascii="標楷體" w:eastAsia="標楷體" w:hAnsi="標楷體" w:hint="eastAsia"/>
              </w:rPr>
              <w:t>E-mail:</w:t>
            </w:r>
          </w:p>
        </w:tc>
      </w:tr>
      <w:tr w:rsidR="00D66ECC" w:rsidRPr="00C55BA0" w14:paraId="296DF096" w14:textId="77777777" w:rsidTr="0082072D">
        <w:trPr>
          <w:trHeight w:val="616"/>
        </w:trPr>
        <w:tc>
          <w:tcPr>
            <w:tcW w:w="1008" w:type="dxa"/>
            <w:vMerge w:val="restart"/>
            <w:vAlign w:val="center"/>
          </w:tcPr>
          <w:p w14:paraId="773E95B7" w14:textId="77777777" w:rsidR="00D66ECC" w:rsidRPr="00C55BA0" w:rsidRDefault="00D66ECC" w:rsidP="00C55BA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兵役</w:t>
            </w:r>
          </w:p>
        </w:tc>
        <w:tc>
          <w:tcPr>
            <w:tcW w:w="2088" w:type="dxa"/>
            <w:vAlign w:val="center"/>
          </w:tcPr>
          <w:p w14:paraId="370290E8" w14:textId="77777777" w:rsidR="00D66ECC" w:rsidRPr="00C55BA0" w:rsidRDefault="00D66ECC" w:rsidP="0082072D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C55BA0">
              <w:rPr>
                <w:rFonts w:ascii="標楷體" w:eastAsia="標楷體" w:hAnsi="標楷體" w:hint="eastAsia"/>
              </w:rPr>
              <w:t>役別</w:t>
            </w:r>
            <w:proofErr w:type="gramEnd"/>
          </w:p>
        </w:tc>
        <w:tc>
          <w:tcPr>
            <w:tcW w:w="2088" w:type="dxa"/>
            <w:vAlign w:val="center"/>
          </w:tcPr>
          <w:p w14:paraId="787DDED5" w14:textId="77777777" w:rsidR="00D66ECC" w:rsidRPr="00C55BA0" w:rsidRDefault="00D66ECC" w:rsidP="0082072D">
            <w:pPr>
              <w:jc w:val="center"/>
              <w:rPr>
                <w:rFonts w:ascii="標楷體" w:eastAsia="標楷體" w:hAnsi="標楷體" w:hint="eastAsia"/>
              </w:rPr>
            </w:pPr>
            <w:r w:rsidRPr="00C55BA0">
              <w:rPr>
                <w:rFonts w:ascii="標楷體" w:eastAsia="標楷體" w:hAnsi="標楷體" w:hint="eastAsia"/>
              </w:rPr>
              <w:t>軍種</w:t>
            </w:r>
          </w:p>
        </w:tc>
        <w:tc>
          <w:tcPr>
            <w:tcW w:w="2844" w:type="dxa"/>
            <w:vAlign w:val="center"/>
          </w:tcPr>
          <w:p w14:paraId="0FDA8752" w14:textId="77777777" w:rsidR="00D66ECC" w:rsidRPr="00C55BA0" w:rsidRDefault="00D66ECC" w:rsidP="0082072D">
            <w:pPr>
              <w:jc w:val="center"/>
              <w:rPr>
                <w:rFonts w:ascii="標楷體" w:eastAsia="標楷體" w:hAnsi="標楷體" w:hint="eastAsia"/>
              </w:rPr>
            </w:pPr>
            <w:r w:rsidRPr="00C55BA0">
              <w:rPr>
                <w:rFonts w:ascii="標楷體" w:eastAsia="標楷體" w:hAnsi="標楷體" w:hint="eastAsia"/>
              </w:rPr>
              <w:t>官（兵）科</w:t>
            </w:r>
          </w:p>
        </w:tc>
        <w:tc>
          <w:tcPr>
            <w:tcW w:w="2340" w:type="dxa"/>
            <w:vAlign w:val="center"/>
          </w:tcPr>
          <w:p w14:paraId="4D8604AB" w14:textId="77777777" w:rsidR="00D66ECC" w:rsidRPr="00C55BA0" w:rsidRDefault="00D66ECC" w:rsidP="0082072D">
            <w:pPr>
              <w:jc w:val="center"/>
              <w:rPr>
                <w:rFonts w:ascii="標楷體" w:eastAsia="標楷體" w:hAnsi="標楷體" w:hint="eastAsia"/>
              </w:rPr>
            </w:pPr>
            <w:r w:rsidRPr="00C55BA0">
              <w:rPr>
                <w:rFonts w:ascii="標楷體" w:eastAsia="標楷體" w:hAnsi="標楷體" w:hint="eastAsia"/>
              </w:rPr>
              <w:t>預定退</w:t>
            </w:r>
            <w:r w:rsidR="00E7446A" w:rsidRPr="00E7446A">
              <w:rPr>
                <w:rFonts w:ascii="標楷體" w:eastAsia="標楷體" w:hAnsi="標楷體" w:hint="eastAsia"/>
              </w:rPr>
              <w:t>（伍）役</w:t>
            </w:r>
            <w:r w:rsidRPr="00C55BA0">
              <w:rPr>
                <w:rFonts w:ascii="標楷體" w:eastAsia="標楷體" w:hAnsi="標楷體" w:hint="eastAsia"/>
              </w:rPr>
              <w:t>日期</w:t>
            </w:r>
          </w:p>
        </w:tc>
      </w:tr>
      <w:tr w:rsidR="00D66ECC" w:rsidRPr="00C55BA0" w14:paraId="73D1D490" w14:textId="77777777" w:rsidTr="0082072D">
        <w:trPr>
          <w:trHeight w:val="1229"/>
        </w:trPr>
        <w:tc>
          <w:tcPr>
            <w:tcW w:w="1008" w:type="dxa"/>
            <w:vMerge/>
          </w:tcPr>
          <w:p w14:paraId="79B36382" w14:textId="77777777" w:rsidR="00D66ECC" w:rsidRPr="00C55BA0" w:rsidRDefault="00D66ECC" w:rsidP="0012793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71FD7B31" w14:textId="77777777" w:rsidR="00D66ECC" w:rsidRPr="00C55BA0" w:rsidRDefault="00D66ECC" w:rsidP="0082072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88" w:type="dxa"/>
            <w:vAlign w:val="center"/>
          </w:tcPr>
          <w:p w14:paraId="246C0881" w14:textId="77777777" w:rsidR="00D66ECC" w:rsidRPr="00C55BA0" w:rsidRDefault="00D66ECC" w:rsidP="0082072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44" w:type="dxa"/>
            <w:vAlign w:val="center"/>
          </w:tcPr>
          <w:p w14:paraId="5F8F0086" w14:textId="77777777" w:rsidR="00D66ECC" w:rsidRPr="00C55BA0" w:rsidRDefault="00D66ECC" w:rsidP="0082072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40" w:type="dxa"/>
            <w:vAlign w:val="center"/>
          </w:tcPr>
          <w:p w14:paraId="0C13EF59" w14:textId="77777777" w:rsidR="00D66ECC" w:rsidRPr="00C55BA0" w:rsidRDefault="00D66ECC" w:rsidP="00E3743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E4F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50AC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C0233A" w:rsidRPr="00C55BA0" w14:paraId="2EC4521B" w14:textId="77777777" w:rsidTr="0082072D">
        <w:trPr>
          <w:trHeight w:val="3196"/>
        </w:trPr>
        <w:tc>
          <w:tcPr>
            <w:tcW w:w="10368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53D49119" w14:textId="77777777" w:rsidR="00C0233A" w:rsidRPr="00C55BA0" w:rsidRDefault="00C0233A" w:rsidP="00C55BA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說明事項：</w:t>
            </w:r>
          </w:p>
          <w:p w14:paraId="1CCF3E6E" w14:textId="77777777" w:rsidR="00C0233A" w:rsidRPr="00C55BA0" w:rsidRDefault="00C0233A" w:rsidP="00C55BA0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所應補繳之</w:t>
            </w:r>
            <w:r w:rsidR="0075598B" w:rsidRPr="00C55BA0">
              <w:rPr>
                <w:rFonts w:ascii="標楷體" w:eastAsia="標楷體" w:hAnsi="標楷體" w:hint="eastAsia"/>
                <w:sz w:val="28"/>
                <w:szCs w:val="28"/>
              </w:rPr>
              <w:t>退</w:t>
            </w:r>
            <w:r w:rsidR="00E7446A" w:rsidRPr="00E7446A">
              <w:rPr>
                <w:rFonts w:ascii="標楷體" w:eastAsia="標楷體" w:hAnsi="標楷體" w:hint="eastAsia"/>
                <w:sz w:val="28"/>
                <w:szCs w:val="28"/>
              </w:rPr>
              <w:t>（伍）役</w:t>
            </w:r>
            <w:r w:rsidR="0075598B" w:rsidRPr="00C55BA0">
              <w:rPr>
                <w:rFonts w:ascii="標楷體" w:eastAsia="標楷體" w:hAnsi="標楷體" w:hint="eastAsia"/>
                <w:sz w:val="28"/>
                <w:szCs w:val="28"/>
              </w:rPr>
              <w:t>證件</w:t>
            </w: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影本，於取得後請儘速以傳真或</w:t>
            </w:r>
            <w:r w:rsidR="00DA1571" w:rsidRPr="00C55BA0">
              <w:rPr>
                <w:rFonts w:ascii="標楷體" w:eastAsia="標楷體" w:hAnsi="標楷體" w:hint="eastAsia"/>
                <w:sz w:val="28"/>
                <w:szCs w:val="28"/>
              </w:rPr>
              <w:t>限時</w:t>
            </w: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掛號郵寄繳驗</w:t>
            </w:r>
            <w:proofErr w:type="gramStart"/>
            <w:r w:rsidR="001B7B4E" w:rsidRPr="00ED29A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1B7B4E" w:rsidRPr="00ED29A2">
              <w:rPr>
                <w:rFonts w:ascii="標楷體" w:eastAsia="標楷體" w:hAnsi="標楷體" w:hint="eastAsia"/>
                <w:sz w:val="28"/>
                <w:szCs w:val="28"/>
              </w:rPr>
              <w:t>傳真電話：02-28343281；地址：11154台北市士林區士東路190號本院人事室收</w:t>
            </w:r>
            <w:proofErr w:type="gramStart"/>
            <w:r w:rsidR="001B7B4E" w:rsidRPr="00ED29A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="00DA1571" w:rsidRPr="00C55BA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2072D">
              <w:rPr>
                <w:rFonts w:ascii="標楷體" w:eastAsia="標楷體" w:hAnsi="標楷體" w:hint="eastAsia"/>
                <w:sz w:val="28"/>
                <w:szCs w:val="28"/>
              </w:rPr>
              <w:t>補件時</w:t>
            </w: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82072D">
              <w:rPr>
                <w:rFonts w:ascii="標楷體" w:eastAsia="標楷體" w:hAnsi="標楷體" w:hint="eastAsia"/>
                <w:sz w:val="28"/>
                <w:szCs w:val="28"/>
              </w:rPr>
              <w:t>請註明</w:t>
            </w:r>
            <w:r w:rsidR="00CE5517" w:rsidRPr="00C55BA0">
              <w:rPr>
                <w:rFonts w:ascii="標楷體" w:eastAsia="標楷體" w:hAnsi="標楷體" w:hint="eastAsia"/>
                <w:sz w:val="28"/>
                <w:szCs w:val="28"/>
              </w:rPr>
              <w:t>國民身份證統一編號</w:t>
            </w:r>
            <w:r w:rsidR="0082072D">
              <w:rPr>
                <w:rFonts w:ascii="標楷體" w:eastAsia="標楷體" w:hAnsi="標楷體" w:hint="eastAsia"/>
                <w:sz w:val="28"/>
                <w:szCs w:val="28"/>
              </w:rPr>
              <w:t>、應1</w:t>
            </w:r>
            <w:r w:rsidR="00EC39F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1763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2072D">
              <w:rPr>
                <w:rFonts w:ascii="標楷體" w:eastAsia="標楷體" w:hAnsi="標楷體" w:hint="eastAsia"/>
                <w:sz w:val="28"/>
                <w:szCs w:val="28"/>
              </w:rPr>
              <w:t>年儲備聘用法官助理報名補件</w:t>
            </w:r>
            <w:r w:rsidR="00CE5517" w:rsidRPr="00C55BA0">
              <w:rPr>
                <w:rFonts w:ascii="標楷體" w:eastAsia="標楷體" w:hAnsi="標楷體" w:hint="eastAsia"/>
                <w:sz w:val="28"/>
                <w:szCs w:val="28"/>
              </w:rPr>
              <w:t>，以便查對。</w:t>
            </w:r>
          </w:p>
          <w:p w14:paraId="559ACD56" w14:textId="77777777" w:rsidR="00CE5517" w:rsidRPr="00C55BA0" w:rsidRDefault="008A4579" w:rsidP="00C55BA0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應考人獲本院通知錄取，惟於到任日</w:t>
            </w:r>
            <w:r w:rsidR="00235283"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仍</w:t>
            </w:r>
            <w:r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未</w:t>
            </w:r>
            <w:r w:rsidR="00334117"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退</w:t>
            </w:r>
            <w:r w:rsidR="00E7446A" w:rsidRPr="00E7446A">
              <w:rPr>
                <w:rFonts w:ascii="標楷體" w:eastAsia="標楷體" w:hAnsi="標楷體" w:hint="eastAsia"/>
                <w:b/>
                <w:sz w:val="28"/>
                <w:szCs w:val="28"/>
              </w:rPr>
              <w:t>（伍）役</w:t>
            </w:r>
            <w:r w:rsidR="00334117" w:rsidRPr="00C55BA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235283"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致未能報到及繳驗</w:t>
            </w:r>
            <w:r w:rsidR="00334117"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退</w:t>
            </w:r>
            <w:r w:rsidR="00E7446A" w:rsidRPr="00E7446A">
              <w:rPr>
                <w:rFonts w:ascii="標楷體" w:eastAsia="標楷體" w:hAnsi="標楷體" w:hint="eastAsia"/>
                <w:b/>
                <w:sz w:val="28"/>
                <w:szCs w:val="28"/>
              </w:rPr>
              <w:t>（伍）役</w:t>
            </w:r>
            <w:r w:rsidR="0075598B"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證件</w:t>
            </w:r>
            <w:r w:rsidR="00235283"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者，視同放棄錄取資格</w:t>
            </w:r>
            <w:r w:rsidR="00CE5517"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  <w:tr w:rsidR="00CE5517" w:rsidRPr="00C55BA0" w14:paraId="34618CD9" w14:textId="77777777" w:rsidTr="0082072D">
        <w:trPr>
          <w:trHeight w:val="2164"/>
        </w:trPr>
        <w:tc>
          <w:tcPr>
            <w:tcW w:w="10368" w:type="dxa"/>
            <w:gridSpan w:val="5"/>
            <w:tcBorders>
              <w:top w:val="double" w:sz="4" w:space="0" w:color="auto"/>
              <w:bottom w:val="single" w:sz="8" w:space="0" w:color="auto"/>
            </w:tcBorders>
          </w:tcPr>
          <w:p w14:paraId="3C8EA4EF" w14:textId="77777777" w:rsidR="00CE5517" w:rsidRPr="00C55BA0" w:rsidRDefault="001413B8" w:rsidP="00C55BA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E5517" w:rsidRPr="00C55BA0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="00334117" w:rsidRPr="00C55BA0">
              <w:rPr>
                <w:rFonts w:ascii="標楷體" w:eastAsia="標楷體" w:hAnsi="標楷體" w:hint="eastAsia"/>
                <w:sz w:val="28"/>
                <w:szCs w:val="28"/>
              </w:rPr>
              <w:t>預定於</w:t>
            </w:r>
            <w:r w:rsidR="00235283" w:rsidRPr="00C55B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C39F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50AC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BE38C9" w:rsidRPr="00C55BA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34117" w:rsidRPr="00C55BA0">
              <w:rPr>
                <w:rFonts w:ascii="標楷體" w:eastAsia="標楷體" w:hAnsi="標楷體" w:hint="eastAsia"/>
                <w:sz w:val="28"/>
                <w:szCs w:val="28"/>
              </w:rPr>
              <w:t xml:space="preserve">  月  </w:t>
            </w:r>
            <w:proofErr w:type="gramStart"/>
            <w:r w:rsidR="00334117" w:rsidRPr="00C55BA0">
              <w:rPr>
                <w:rFonts w:ascii="標楷體" w:eastAsia="標楷體" w:hAnsi="標楷體" w:hint="eastAsia"/>
                <w:sz w:val="28"/>
                <w:szCs w:val="28"/>
              </w:rPr>
              <w:t>日退</w:t>
            </w:r>
            <w:proofErr w:type="gramEnd"/>
            <w:r w:rsidR="00E7446A" w:rsidRPr="00E7446A">
              <w:rPr>
                <w:rFonts w:ascii="標楷體" w:eastAsia="標楷體" w:hAnsi="標楷體" w:hint="eastAsia"/>
                <w:sz w:val="28"/>
                <w:szCs w:val="28"/>
              </w:rPr>
              <w:t>（伍）役</w:t>
            </w:r>
            <w:r w:rsidR="00BE38C9" w:rsidRPr="00C55BA0">
              <w:rPr>
                <w:rFonts w:ascii="標楷體" w:eastAsia="標楷體" w:hAnsi="標楷體" w:hint="eastAsia"/>
                <w:sz w:val="28"/>
                <w:szCs w:val="28"/>
              </w:rPr>
              <w:t>，申請准予暫准報名，</w:t>
            </w:r>
            <w:proofErr w:type="gramStart"/>
            <w:r w:rsidR="00BE38C9" w:rsidRPr="00C55BA0">
              <w:rPr>
                <w:rFonts w:ascii="標楷體" w:eastAsia="標楷體" w:hAnsi="標楷體" w:hint="eastAsia"/>
                <w:sz w:val="28"/>
                <w:szCs w:val="28"/>
              </w:rPr>
              <w:t>茲</w:t>
            </w:r>
            <w:r w:rsidR="00CE5517" w:rsidRPr="00C55BA0">
              <w:rPr>
                <w:rFonts w:ascii="標楷體" w:eastAsia="標楷體" w:hAnsi="標楷體" w:hint="eastAsia"/>
                <w:sz w:val="28"/>
                <w:szCs w:val="28"/>
              </w:rPr>
              <w:t>切結</w:t>
            </w:r>
            <w:proofErr w:type="gramEnd"/>
            <w:r w:rsidR="00CE5517" w:rsidRPr="00C55BA0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 w:rsidR="00334117" w:rsidRPr="00C55BA0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1942E1">
              <w:rPr>
                <w:rFonts w:ascii="標楷體" w:eastAsia="標楷體" w:hAnsi="標楷體" w:hint="eastAsia"/>
                <w:sz w:val="28"/>
                <w:szCs w:val="28"/>
              </w:rPr>
              <w:t>貴</w:t>
            </w:r>
            <w:r w:rsidR="00334117" w:rsidRPr="00C55BA0">
              <w:rPr>
                <w:rFonts w:ascii="標楷體" w:eastAsia="標楷體" w:hAnsi="標楷體" w:hint="eastAsia"/>
                <w:sz w:val="28"/>
                <w:szCs w:val="28"/>
              </w:rPr>
              <w:t>院通知報到時繳驗退</w:t>
            </w:r>
            <w:r w:rsidR="00E7446A" w:rsidRPr="00E7446A">
              <w:rPr>
                <w:rFonts w:ascii="標楷體" w:eastAsia="標楷體" w:hAnsi="標楷體" w:hint="eastAsia"/>
                <w:sz w:val="28"/>
                <w:szCs w:val="28"/>
              </w:rPr>
              <w:t>（伍）役</w:t>
            </w:r>
            <w:r w:rsidR="00334117" w:rsidRPr="00C55BA0">
              <w:rPr>
                <w:rFonts w:ascii="標楷體" w:eastAsia="標楷體" w:hAnsi="標楷體" w:hint="eastAsia"/>
                <w:sz w:val="28"/>
                <w:szCs w:val="28"/>
              </w:rPr>
              <w:t>證件</w:t>
            </w:r>
            <w:r w:rsidR="00CE5517" w:rsidRPr="00C55BA0">
              <w:rPr>
                <w:rFonts w:ascii="標楷體" w:eastAsia="標楷體" w:hAnsi="標楷體" w:hint="eastAsia"/>
                <w:sz w:val="28"/>
                <w:szCs w:val="28"/>
              </w:rPr>
              <w:t>，若本人未於期限內補驗，</w:t>
            </w:r>
            <w:r w:rsidR="00334117" w:rsidRPr="00C55BA0">
              <w:rPr>
                <w:rFonts w:ascii="標楷體" w:eastAsia="標楷體" w:hAnsi="標楷體" w:hint="eastAsia"/>
                <w:sz w:val="28"/>
                <w:szCs w:val="28"/>
              </w:rPr>
              <w:t>視同放棄錄取資格</w:t>
            </w:r>
            <w:r w:rsidR="00CE5517" w:rsidRPr="00C55BA0">
              <w:rPr>
                <w:rFonts w:ascii="標楷體" w:eastAsia="標楷體" w:hAnsi="標楷體" w:hint="eastAsia"/>
                <w:sz w:val="28"/>
                <w:szCs w:val="28"/>
              </w:rPr>
              <w:t>，絕無異議。</w:t>
            </w:r>
          </w:p>
          <w:p w14:paraId="475A3778" w14:textId="77777777" w:rsidR="001413B8" w:rsidRPr="00C55BA0" w:rsidRDefault="001413B8" w:rsidP="00C55BA0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6B0EDDD8" w14:textId="77777777" w:rsidR="00CE5517" w:rsidRPr="00C55BA0" w:rsidRDefault="00CE5517" w:rsidP="00707802">
            <w:pPr>
              <w:snapToGrid w:val="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立書人</w:t>
            </w:r>
            <w:proofErr w:type="gramEnd"/>
            <w:r w:rsidRPr="00C55BA0"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55BA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E38C9" w:rsidRPr="00C55BA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C55BA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0780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55BA0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</w:tbl>
    <w:p w14:paraId="1D653188" w14:textId="77777777" w:rsidR="0012793F" w:rsidRDefault="00BE38C9" w:rsidP="001413B8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※非申請暫准報名應</w:t>
      </w:r>
      <w:r w:rsidR="00F47C0E">
        <w:rPr>
          <w:rFonts w:ascii="標楷體" w:eastAsia="標楷體" w:hAnsi="標楷體" w:hint="eastAsia"/>
          <w:b/>
          <w:sz w:val="28"/>
          <w:szCs w:val="28"/>
        </w:rPr>
        <w:t>考</w:t>
      </w:r>
      <w:r>
        <w:rPr>
          <w:rFonts w:ascii="標楷體" w:eastAsia="標楷體" w:hAnsi="標楷體" w:hint="eastAsia"/>
          <w:b/>
          <w:sz w:val="28"/>
          <w:szCs w:val="28"/>
        </w:rPr>
        <w:t>人，無須繳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附</w:t>
      </w:r>
      <w:r w:rsidR="00CE5517" w:rsidRPr="001413B8">
        <w:rPr>
          <w:rFonts w:ascii="標楷體" w:eastAsia="標楷體" w:hAnsi="標楷體" w:hint="eastAsia"/>
          <w:b/>
          <w:sz w:val="28"/>
          <w:szCs w:val="28"/>
        </w:rPr>
        <w:t>本切</w:t>
      </w:r>
      <w:proofErr w:type="gramEnd"/>
      <w:r w:rsidR="00CE5517" w:rsidRPr="001413B8">
        <w:rPr>
          <w:rFonts w:ascii="標楷體" w:eastAsia="標楷體" w:hAnsi="標楷體" w:hint="eastAsia"/>
          <w:b/>
          <w:sz w:val="28"/>
          <w:szCs w:val="28"/>
        </w:rPr>
        <w:t>結書。</w:t>
      </w:r>
    </w:p>
    <w:p w14:paraId="4E29F9EF" w14:textId="77777777" w:rsidR="00DD349F" w:rsidRPr="001413B8" w:rsidRDefault="00DD349F" w:rsidP="001413B8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sectPr w:rsidR="00DD349F" w:rsidRPr="001413B8" w:rsidSect="001413B8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CC0B" w14:textId="77777777" w:rsidR="0014514E" w:rsidRDefault="0014514E" w:rsidP="009F5290">
      <w:r>
        <w:separator/>
      </w:r>
    </w:p>
  </w:endnote>
  <w:endnote w:type="continuationSeparator" w:id="0">
    <w:p w14:paraId="524DCEDD" w14:textId="77777777" w:rsidR="0014514E" w:rsidRDefault="0014514E" w:rsidP="009F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8B03" w14:textId="77777777" w:rsidR="0014514E" w:rsidRDefault="0014514E" w:rsidP="009F5290">
      <w:r>
        <w:separator/>
      </w:r>
    </w:p>
  </w:footnote>
  <w:footnote w:type="continuationSeparator" w:id="0">
    <w:p w14:paraId="2C847961" w14:textId="77777777" w:rsidR="0014514E" w:rsidRDefault="0014514E" w:rsidP="009F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73A5"/>
    <w:multiLevelType w:val="hybridMultilevel"/>
    <w:tmpl w:val="0504CAC2"/>
    <w:lvl w:ilvl="0" w:tplc="23409D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214776"/>
    <w:multiLevelType w:val="hybridMultilevel"/>
    <w:tmpl w:val="5534FDAC"/>
    <w:lvl w:ilvl="0" w:tplc="4FB410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9BD295C"/>
    <w:multiLevelType w:val="hybridMultilevel"/>
    <w:tmpl w:val="FF8661BE"/>
    <w:lvl w:ilvl="0" w:tplc="1AE083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43110961">
    <w:abstractNumId w:val="2"/>
  </w:num>
  <w:num w:numId="2" w16cid:durableId="536553754">
    <w:abstractNumId w:val="0"/>
  </w:num>
  <w:num w:numId="3" w16cid:durableId="1921522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3F"/>
    <w:rsid w:val="00035E67"/>
    <w:rsid w:val="00082D89"/>
    <w:rsid w:val="001072E0"/>
    <w:rsid w:val="001100F0"/>
    <w:rsid w:val="0012793F"/>
    <w:rsid w:val="001413B8"/>
    <w:rsid w:val="0014514E"/>
    <w:rsid w:val="001942E1"/>
    <w:rsid w:val="001B7B4E"/>
    <w:rsid w:val="00231812"/>
    <w:rsid w:val="00235283"/>
    <w:rsid w:val="00334117"/>
    <w:rsid w:val="003A2FCE"/>
    <w:rsid w:val="003B1E61"/>
    <w:rsid w:val="003C7902"/>
    <w:rsid w:val="003E3732"/>
    <w:rsid w:val="00445F81"/>
    <w:rsid w:val="00473E2D"/>
    <w:rsid w:val="00666315"/>
    <w:rsid w:val="00692870"/>
    <w:rsid w:val="00707802"/>
    <w:rsid w:val="007118AC"/>
    <w:rsid w:val="0075598B"/>
    <w:rsid w:val="00757252"/>
    <w:rsid w:val="00781FF1"/>
    <w:rsid w:val="007965B7"/>
    <w:rsid w:val="0082072D"/>
    <w:rsid w:val="00823CEE"/>
    <w:rsid w:val="008A4579"/>
    <w:rsid w:val="00917635"/>
    <w:rsid w:val="00926F2A"/>
    <w:rsid w:val="009F463B"/>
    <w:rsid w:val="009F5290"/>
    <w:rsid w:val="00A31DDD"/>
    <w:rsid w:val="00A50AC4"/>
    <w:rsid w:val="00A55C31"/>
    <w:rsid w:val="00A726D9"/>
    <w:rsid w:val="00AC588B"/>
    <w:rsid w:val="00B00ABE"/>
    <w:rsid w:val="00B8193E"/>
    <w:rsid w:val="00BE38C9"/>
    <w:rsid w:val="00BE4FDC"/>
    <w:rsid w:val="00C0233A"/>
    <w:rsid w:val="00C55BA0"/>
    <w:rsid w:val="00CE5517"/>
    <w:rsid w:val="00D54E25"/>
    <w:rsid w:val="00D66ECC"/>
    <w:rsid w:val="00D91023"/>
    <w:rsid w:val="00DA1571"/>
    <w:rsid w:val="00DC139E"/>
    <w:rsid w:val="00DD349F"/>
    <w:rsid w:val="00E365E3"/>
    <w:rsid w:val="00E37439"/>
    <w:rsid w:val="00E7446A"/>
    <w:rsid w:val="00E940F1"/>
    <w:rsid w:val="00EC39F0"/>
    <w:rsid w:val="00F05269"/>
    <w:rsid w:val="00F47C0E"/>
    <w:rsid w:val="00F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CB481"/>
  <w15:chartTrackingRefBased/>
  <w15:docId w15:val="{CFC1C169-6BA5-4042-8364-7D1400B8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79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38C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F529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9F5290"/>
    <w:rPr>
      <w:kern w:val="2"/>
    </w:rPr>
  </w:style>
  <w:style w:type="paragraph" w:styleId="a7">
    <w:name w:val="footer"/>
    <w:basedOn w:val="a"/>
    <w:link w:val="a8"/>
    <w:rsid w:val="009F529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9F52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臺灣花蓮地方法院98年第1次聘用法官助理甄試</dc:title>
  <dc:subject/>
  <dc:creator>Administrator</dc:creator>
  <cp:keywords/>
  <cp:lastModifiedBy>陳品瑞</cp:lastModifiedBy>
  <cp:revision>2</cp:revision>
  <cp:lastPrinted>2018-12-20T10:39:00Z</cp:lastPrinted>
  <dcterms:created xsi:type="dcterms:W3CDTF">2026-02-25T04:12:00Z</dcterms:created>
  <dcterms:modified xsi:type="dcterms:W3CDTF">2026-02-25T04:12:00Z</dcterms:modified>
</cp:coreProperties>
</file>