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4414" w14:textId="77777777" w:rsidR="00BE3D9C" w:rsidRPr="00F65291" w:rsidRDefault="00FC4B16" w:rsidP="00FC4B1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65291">
        <w:rPr>
          <w:rFonts w:ascii="標楷體" w:eastAsia="標楷體" w:hAnsi="標楷體" w:hint="eastAsia"/>
          <w:b/>
          <w:sz w:val="32"/>
          <w:szCs w:val="32"/>
        </w:rPr>
        <w:t xml:space="preserve">中國文化大學法律學系    </w:t>
      </w:r>
      <w:r w:rsidR="00F65291">
        <w:rPr>
          <w:rFonts w:ascii="標楷體" w:eastAsia="標楷體" w:hAnsi="標楷體" w:hint="eastAsia"/>
          <w:b/>
          <w:sz w:val="32"/>
          <w:szCs w:val="32"/>
        </w:rPr>
        <w:t>實習</w:t>
      </w:r>
      <w:r w:rsidRPr="00F65291">
        <w:rPr>
          <w:rFonts w:ascii="標楷體" w:eastAsia="標楷體" w:hAnsi="標楷體" w:hint="eastAsia"/>
          <w:b/>
          <w:sz w:val="32"/>
          <w:szCs w:val="32"/>
        </w:rPr>
        <w:t>排班回報表</w:t>
      </w:r>
    </w:p>
    <w:p w14:paraId="54269472" w14:textId="55790689" w:rsidR="00FC4B16" w:rsidRPr="00F65291" w:rsidRDefault="00F65291" w:rsidP="00F65291">
      <w:pPr>
        <w:snapToGrid w:val="0"/>
        <w:rPr>
          <w:rFonts w:ascii="標楷體" w:eastAsia="標楷體" w:hAnsi="標楷體"/>
          <w:sz w:val="28"/>
          <w:szCs w:val="28"/>
        </w:rPr>
      </w:pPr>
      <w:r w:rsidRPr="00F65291">
        <w:rPr>
          <w:rFonts w:ascii="標楷體" w:eastAsia="標楷體" w:hAnsi="標楷體" w:hint="eastAsia"/>
          <w:sz w:val="28"/>
          <w:szCs w:val="28"/>
        </w:rPr>
        <w:t>學年度及學期:</w:t>
      </w:r>
      <w:r w:rsidRPr="00F65291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356747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Pr="00F65291">
        <w:rPr>
          <w:rFonts w:ascii="標楷體" w:eastAsia="標楷體" w:hAnsi="標楷體" w:hint="eastAsia"/>
          <w:sz w:val="28"/>
          <w:szCs w:val="28"/>
          <w:u w:val="single"/>
        </w:rPr>
        <w:t>-</w:t>
      </w:r>
      <w:r w:rsidR="00356747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F65291"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2410"/>
        <w:gridCol w:w="3969"/>
        <w:gridCol w:w="2268"/>
      </w:tblGrid>
      <w:tr w:rsidR="00F65291" w:rsidRPr="00FC4B16" w14:paraId="15CCDF34" w14:textId="77777777" w:rsidTr="00F65291">
        <w:tc>
          <w:tcPr>
            <w:tcW w:w="1838" w:type="dxa"/>
          </w:tcPr>
          <w:p w14:paraId="6719C9E1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410" w:type="dxa"/>
          </w:tcPr>
          <w:p w14:paraId="6362AF3A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969" w:type="dxa"/>
          </w:tcPr>
          <w:p w14:paraId="5BE932E3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2268" w:type="dxa"/>
            <w:vAlign w:val="center"/>
          </w:tcPr>
          <w:p w14:paraId="1C52211C" w14:textId="77777777" w:rsidR="00F65291" w:rsidRPr="00FC4B16" w:rsidRDefault="00F65291" w:rsidP="00FC4B16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實習時段</w:t>
            </w:r>
          </w:p>
        </w:tc>
      </w:tr>
      <w:tr w:rsidR="00F65291" w:rsidRPr="00FC4B16" w14:paraId="213614E2" w14:textId="77777777" w:rsidTr="00F65291">
        <w:trPr>
          <w:trHeight w:val="717"/>
        </w:trPr>
        <w:tc>
          <w:tcPr>
            <w:tcW w:w="1838" w:type="dxa"/>
            <w:vAlign w:val="center"/>
          </w:tcPr>
          <w:p w14:paraId="6F9B91EC" w14:textId="77777777" w:rsidR="00F65291" w:rsidRPr="00FC4B16" w:rsidRDefault="00F65291" w:rsidP="00FC4B16">
            <w:pPr>
              <w:widowControl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E3A083D" w14:textId="77777777" w:rsidR="00F65291" w:rsidRPr="00FC4B16" w:rsidRDefault="00F65291" w:rsidP="00FC4B16">
            <w:pPr>
              <w:widowControl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35AEF97" w14:textId="77777777" w:rsidR="00F65291" w:rsidRPr="00FC4B16" w:rsidRDefault="00F65291" w:rsidP="00FC4B1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A64F1E" w14:textId="77777777" w:rsidR="00F65291" w:rsidRPr="00FC4B16" w:rsidRDefault="00F65291" w:rsidP="00FC4B1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</w:pPr>
          </w:p>
        </w:tc>
      </w:tr>
    </w:tbl>
    <w:p w14:paraId="32CBD38E" w14:textId="77777777" w:rsidR="00F65291" w:rsidRDefault="00F65291" w:rsidP="00F65291">
      <w:pPr>
        <w:snapToGrid w:val="0"/>
        <w:ind w:rightChars="-82" w:right="-197"/>
        <w:jc w:val="center"/>
        <w:rPr>
          <w:rFonts w:ascii="標楷體" w:eastAsia="標楷體" w:hAnsi="標楷體"/>
          <w:b/>
          <w:sz w:val="32"/>
          <w:szCs w:val="32"/>
        </w:rPr>
      </w:pPr>
    </w:p>
    <w:p w14:paraId="507FC3EE" w14:textId="77777777" w:rsidR="008F61F3" w:rsidRPr="00F65291" w:rsidRDefault="00F65291" w:rsidP="00F65291">
      <w:pPr>
        <w:snapToGrid w:val="0"/>
        <w:ind w:rightChars="-82" w:right="-197"/>
        <w:jc w:val="center"/>
        <w:rPr>
          <w:rFonts w:ascii="標楷體" w:eastAsia="標楷體" w:hAnsi="標楷體"/>
          <w:b/>
          <w:color w:val="FF0000"/>
          <w:sz w:val="32"/>
        </w:rPr>
      </w:pPr>
      <w:r w:rsidRPr="00F65291">
        <w:rPr>
          <w:rFonts w:ascii="標楷體" w:eastAsia="標楷體" w:hAnsi="標楷體" w:hint="eastAsia"/>
          <w:b/>
          <w:color w:val="FF0000"/>
          <w:sz w:val="32"/>
          <w:szCs w:val="32"/>
        </w:rPr>
        <w:t>※</w:t>
      </w:r>
      <w:r w:rsidR="00FC4B16" w:rsidRPr="00F65291">
        <w:rPr>
          <w:rFonts w:ascii="標楷體" w:eastAsia="標楷體" w:hAnsi="標楷體" w:hint="eastAsia"/>
          <w:b/>
          <w:color w:val="FF0000"/>
          <w:sz w:val="32"/>
        </w:rPr>
        <w:t>午休時間、週六、週日及國定假日</w:t>
      </w:r>
      <w:r w:rsidR="008F61F3" w:rsidRPr="00F65291">
        <w:rPr>
          <w:rFonts w:ascii="標楷體" w:eastAsia="標楷體" w:hAnsi="標楷體" w:hint="eastAsia"/>
          <w:b/>
          <w:color w:val="FF0000"/>
          <w:sz w:val="32"/>
        </w:rPr>
        <w:t>，</w:t>
      </w:r>
      <w:r w:rsidR="00FC4B16" w:rsidRPr="00F65291">
        <w:rPr>
          <w:rFonts w:ascii="標楷體" w:eastAsia="標楷體" w:hAnsi="標楷體"/>
          <w:b/>
          <w:color w:val="FF0000"/>
          <w:sz w:val="32"/>
        </w:rPr>
        <w:t xml:space="preserve"> </w:t>
      </w:r>
      <w:r w:rsidR="00FC4B16" w:rsidRPr="00F65291">
        <w:rPr>
          <w:rFonts w:ascii="標楷體" w:eastAsia="標楷體" w:hAnsi="標楷體" w:hint="eastAsia"/>
          <w:b/>
          <w:color w:val="FF0000"/>
          <w:sz w:val="32"/>
        </w:rPr>
        <w:t>皆不計入實習時數(不可排班)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3969"/>
        <w:gridCol w:w="1134"/>
        <w:gridCol w:w="1105"/>
      </w:tblGrid>
      <w:tr w:rsidR="00FC4B16" w:rsidRPr="00FC4B16" w14:paraId="0AA2ED1C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508C5707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34" w:type="dxa"/>
            <w:vAlign w:val="center"/>
          </w:tcPr>
          <w:p w14:paraId="32F39204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992" w:type="dxa"/>
            <w:vAlign w:val="center"/>
          </w:tcPr>
          <w:p w14:paraId="45358190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134" w:type="dxa"/>
            <w:vAlign w:val="center"/>
          </w:tcPr>
          <w:p w14:paraId="30B8508C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3969" w:type="dxa"/>
            <w:vAlign w:val="center"/>
          </w:tcPr>
          <w:p w14:paraId="29F6DF88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134" w:type="dxa"/>
            <w:vAlign w:val="center"/>
          </w:tcPr>
          <w:p w14:paraId="7EEA219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1105" w:type="dxa"/>
            <w:vAlign w:val="center"/>
          </w:tcPr>
          <w:p w14:paraId="7718B9F5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累計</w:t>
            </w:r>
          </w:p>
        </w:tc>
      </w:tr>
      <w:tr w:rsidR="00FC4B16" w:rsidRPr="00FC4B16" w14:paraId="0EA57C42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276EFD73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EX</w:t>
            </w:r>
          </w:p>
        </w:tc>
        <w:tc>
          <w:tcPr>
            <w:tcW w:w="1134" w:type="dxa"/>
            <w:vAlign w:val="center"/>
          </w:tcPr>
          <w:p w14:paraId="67FDFA0B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992" w:type="dxa"/>
            <w:vAlign w:val="center"/>
          </w:tcPr>
          <w:p w14:paraId="156E6CF6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134" w:type="dxa"/>
            <w:vAlign w:val="center"/>
          </w:tcPr>
          <w:p w14:paraId="4856E199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969" w:type="dxa"/>
            <w:vAlign w:val="center"/>
          </w:tcPr>
          <w:p w14:paraId="4819885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0800-1200 1300-1600</w:t>
            </w:r>
          </w:p>
        </w:tc>
        <w:tc>
          <w:tcPr>
            <w:tcW w:w="1134" w:type="dxa"/>
            <w:vAlign w:val="center"/>
          </w:tcPr>
          <w:p w14:paraId="168F6E2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1782C3FD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473F1CA4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7D9C9E0E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7C68741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E3BBEF9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1A3E15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ACC8D7C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5CB06D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02E93266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319A85DD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5B3A9226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7105B316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B459CB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E56B87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B5B0F63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69FE50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604E297D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77D6C956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100E46E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0EC1E62E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FA82E47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044325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890A4C0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0D507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69D3A7BC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7BFB6449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05F6D39E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921131C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E71AA6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F6275A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E506164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B50DED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18E3F359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076DCF27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7643453E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DC45E20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5BBC2E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4F0048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CCAC69D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3243A2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75598C7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041DCAB8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1AB0C7A3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AE78219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76B04D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567527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1D94AA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12FC88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1B6EC8E5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745B98F8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05F699F0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607C3C4A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21D44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D86E45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70B30CC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5BD2E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24B5FA9A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05DE4178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790856AE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4FF24353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0DB992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94D787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A1D267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58931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700EE118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457838E3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3A8253DD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4D812C3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05495A2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FD5D0B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DE725C5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7A0C7F0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1E232612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4351B240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302B26B8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02793AE9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FD5BCDB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5BB10F3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48620B5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A17ED9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068BFC10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0B5B72FE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3030232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41C2850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77791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6E90F3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4BB8954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902732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4A3C6E2C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7E29C705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4E57280E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00A87A4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66C8E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3750F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92903DE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5863F14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4A2EBD87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7C5962E4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23C508F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14:paraId="58F6F3FB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4FAB9C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B4E538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3CA99D1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7BC629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7D6DE78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65A12CF3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0C33AE1B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14:paraId="35AAFD3A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BC1757B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C4E09A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6E94398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D2FB48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41FEC38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76D4C95C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7346449C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14:paraId="69C308CF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35DC04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467817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D7A0743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756763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7C0C16D4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B16" w:rsidRPr="00FC4B16" w14:paraId="68EED324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5C3DC27C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B16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485AF6D3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BBC615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AAEDC5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27065C0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FC3FA7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2422DFC2" w14:textId="77777777" w:rsidR="00FC4B16" w:rsidRPr="00FC4B16" w:rsidRDefault="00FC4B16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291" w:rsidRPr="00FC4B16" w14:paraId="3FF31A62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2D26F8BA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14:paraId="4B20B995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7C63F1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12F415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E2ABA2B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34FD15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13DDD2F7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291" w:rsidRPr="00FC4B16" w14:paraId="47A41DBC" w14:textId="77777777" w:rsidTr="00FC4B16">
        <w:trPr>
          <w:trHeight w:val="567"/>
        </w:trPr>
        <w:tc>
          <w:tcPr>
            <w:tcW w:w="993" w:type="dxa"/>
            <w:vAlign w:val="center"/>
          </w:tcPr>
          <w:p w14:paraId="6C47F478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14:paraId="1F7A9BC1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B5EDD7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77229D3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1BB3987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9ABA86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38F26F49" w14:textId="77777777" w:rsidR="00F65291" w:rsidRPr="00FC4B16" w:rsidRDefault="00F65291" w:rsidP="00FC4B1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E158372" w14:textId="77777777" w:rsidR="00694866" w:rsidRPr="00C217D9" w:rsidRDefault="00A8779C" w:rsidP="00A8779C">
      <w:pPr>
        <w:ind w:right="144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C217D9" w:rsidRPr="00C217D9">
        <w:rPr>
          <w:rFonts w:ascii="標楷體" w:eastAsia="標楷體" w:hAnsi="標楷體" w:hint="eastAsia"/>
          <w:sz w:val="28"/>
        </w:rPr>
        <w:t>(表格不夠</w:t>
      </w:r>
      <w:r w:rsidR="00C217D9" w:rsidRPr="00C217D9">
        <w:rPr>
          <w:rFonts w:ascii="標楷體" w:eastAsia="標楷體" w:hAnsi="標楷體" w:cs="華康中黑體" w:hint="eastAsia"/>
          <w:sz w:val="28"/>
        </w:rPr>
        <w:t>，</w:t>
      </w:r>
      <w:r w:rsidR="00C217D9" w:rsidRPr="00C217D9">
        <w:rPr>
          <w:rFonts w:ascii="標楷體" w:eastAsia="標楷體" w:hAnsi="標楷體" w:hint="eastAsia"/>
          <w:sz w:val="28"/>
        </w:rPr>
        <w:t>請自行延伸)</w:t>
      </w:r>
    </w:p>
    <w:sectPr w:rsidR="00694866" w:rsidRPr="00C217D9" w:rsidSect="00A8779C">
      <w:footerReference w:type="default" r:id="rId6"/>
      <w:pgSz w:w="11906" w:h="16838"/>
      <w:pgMar w:top="720" w:right="720" w:bottom="720" w:left="720" w:header="62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172C" w14:textId="77777777" w:rsidR="009C5D6F" w:rsidRDefault="009C5D6F" w:rsidP="008E5045">
      <w:r>
        <w:separator/>
      </w:r>
    </w:p>
  </w:endnote>
  <w:endnote w:type="continuationSeparator" w:id="0">
    <w:p w14:paraId="50A65B95" w14:textId="77777777" w:rsidR="009C5D6F" w:rsidRDefault="009C5D6F" w:rsidP="008E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111A" w14:textId="77777777" w:rsidR="00A8779C" w:rsidRDefault="00A8779C" w:rsidP="00A8779C">
    <w:pPr>
      <w:pStyle w:val="a7"/>
      <w:jc w:val="center"/>
    </w:pPr>
    <w:r>
      <w:rPr>
        <w:rFonts w:ascii="標楷體" w:eastAsia="標楷體" w:hAnsi="標楷體"/>
        <w:noProof/>
        <w:sz w:val="16"/>
      </w:rPr>
      <w:drawing>
        <wp:anchor distT="0" distB="0" distL="114300" distR="114300" simplePos="0" relativeHeight="251659264" behindDoc="1" locked="0" layoutInCell="1" allowOverlap="1" wp14:anchorId="1C632F11" wp14:editId="2411526E">
          <wp:simplePos x="0" y="0"/>
          <wp:positionH relativeFrom="margin">
            <wp:posOffset>3187700</wp:posOffset>
          </wp:positionH>
          <wp:positionV relativeFrom="bottomMargin">
            <wp:posOffset>1905</wp:posOffset>
          </wp:positionV>
          <wp:extent cx="355046" cy="360000"/>
          <wp:effectExtent l="0" t="0" r="6985" b="254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系圓徽(淺灰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9749" w14:textId="77777777" w:rsidR="009C5D6F" w:rsidRDefault="009C5D6F" w:rsidP="008E5045">
      <w:r>
        <w:separator/>
      </w:r>
    </w:p>
  </w:footnote>
  <w:footnote w:type="continuationSeparator" w:id="0">
    <w:p w14:paraId="41F7E003" w14:textId="77777777" w:rsidR="009C5D6F" w:rsidRDefault="009C5D6F" w:rsidP="008E5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C2"/>
    <w:rsid w:val="000F6521"/>
    <w:rsid w:val="00337FBB"/>
    <w:rsid w:val="00356747"/>
    <w:rsid w:val="003F7C27"/>
    <w:rsid w:val="0042766B"/>
    <w:rsid w:val="004461CB"/>
    <w:rsid w:val="004707E0"/>
    <w:rsid w:val="00507AC2"/>
    <w:rsid w:val="00602B55"/>
    <w:rsid w:val="00694866"/>
    <w:rsid w:val="006E5A1F"/>
    <w:rsid w:val="00786B99"/>
    <w:rsid w:val="007C759B"/>
    <w:rsid w:val="00835033"/>
    <w:rsid w:val="00880DA3"/>
    <w:rsid w:val="008E5045"/>
    <w:rsid w:val="008F61F3"/>
    <w:rsid w:val="009C5D6F"/>
    <w:rsid w:val="00A8779C"/>
    <w:rsid w:val="00BE3D9C"/>
    <w:rsid w:val="00C217D9"/>
    <w:rsid w:val="00D1450D"/>
    <w:rsid w:val="00EB323F"/>
    <w:rsid w:val="00F65291"/>
    <w:rsid w:val="00FC4B16"/>
    <w:rsid w:val="00F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97F53"/>
  <w15:docId w15:val="{C5F49B42-BAB6-4EF1-A185-2C1D6349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E3D9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5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50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5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50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Pace University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劉家豪</cp:lastModifiedBy>
  <cp:revision>4</cp:revision>
  <dcterms:created xsi:type="dcterms:W3CDTF">2024-12-26T03:27:00Z</dcterms:created>
  <dcterms:modified xsi:type="dcterms:W3CDTF">2025-05-22T07:06:00Z</dcterms:modified>
</cp:coreProperties>
</file>