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69C" w:rsidRPr="004255A3" w:rsidRDefault="004B769C" w:rsidP="006237CD">
      <w:pPr>
        <w:autoSpaceDE w:val="0"/>
        <w:autoSpaceDN w:val="0"/>
        <w:adjustRightInd w:val="0"/>
        <w:jc w:val="center"/>
        <w:rPr>
          <w:rFonts w:ascii="微軟正黑體" w:eastAsia="微軟正黑體" w:hAnsi="微軟正黑體" w:cs="TT491A9C96tCID-WinCharSetFFFF-H"/>
          <w:b/>
          <w:kern w:val="0"/>
          <w:sz w:val="40"/>
          <w:szCs w:val="40"/>
          <w:u w:val="single"/>
        </w:rPr>
      </w:pPr>
      <w:r w:rsidRPr="004255A3">
        <w:rPr>
          <w:rFonts w:ascii="微軟正黑體" w:eastAsia="微軟正黑體" w:hAnsi="微軟正黑體" w:cs="TT491A9C96tCID-WinCharSetFFFF-H" w:hint="eastAsia"/>
          <w:b/>
          <w:kern w:val="0"/>
          <w:sz w:val="40"/>
          <w:szCs w:val="40"/>
          <w:u w:val="single"/>
        </w:rPr>
        <w:t>向系所提報「</w:t>
      </w:r>
      <w:proofErr w:type="gramStart"/>
      <w:r w:rsidRPr="004255A3">
        <w:rPr>
          <w:rFonts w:ascii="微軟正黑體" w:eastAsia="微軟正黑體" w:hAnsi="微軟正黑體" w:cs="TT491A9C96tCID-WinCharSetFFFF-H" w:hint="eastAsia"/>
          <w:b/>
          <w:kern w:val="0"/>
          <w:sz w:val="40"/>
          <w:szCs w:val="40"/>
          <w:u w:val="single"/>
        </w:rPr>
        <w:t>研</w:t>
      </w:r>
      <w:proofErr w:type="gramEnd"/>
      <w:r w:rsidRPr="004255A3">
        <w:rPr>
          <w:rFonts w:ascii="微軟正黑體" w:eastAsia="微軟正黑體" w:hAnsi="微軟正黑體" w:cs="TT491A9C96tCID-WinCharSetFFFF-H" w:hint="eastAsia"/>
          <w:b/>
          <w:kern w:val="0"/>
          <w:sz w:val="40"/>
          <w:szCs w:val="40"/>
          <w:u w:val="single"/>
        </w:rPr>
        <w:t>撰計畫書」繳交相關事項</w:t>
      </w:r>
    </w:p>
    <w:p w:rsidR="004B769C" w:rsidRDefault="004B769C" w:rsidP="004B769C">
      <w:pPr>
        <w:autoSpaceDE w:val="0"/>
        <w:autoSpaceDN w:val="0"/>
        <w:adjustRightInd w:val="0"/>
        <w:jc w:val="both"/>
        <w:rPr>
          <w:rFonts w:ascii="TT491A9C96tCID-WinCharSetFFFF-H" w:eastAsia="TT491A9C96tCID-WinCharSetFFFF-H" w:cs="TT491A9C96tCID-WinCharSetFFFF-H"/>
          <w:kern w:val="0"/>
          <w:sz w:val="28"/>
          <w:szCs w:val="28"/>
        </w:rPr>
      </w:pPr>
      <w:r w:rsidRPr="006237CD">
        <w:rPr>
          <w:rFonts w:ascii="TT491A9C96tCID-WinCharSetFFFF-H" w:eastAsia="TT491A9C96tCID-WinCharSetFFFF-H" w:cs="TT491A9C96tCID-WinCharSetFFFF-H"/>
          <w:kern w:val="0"/>
          <w:sz w:val="28"/>
          <w:szCs w:val="28"/>
          <w:shd w:val="pct15" w:color="auto" w:fill="FFFFFF"/>
        </w:rPr>
        <w:t>1.</w:t>
      </w:r>
      <w:r w:rsidR="001A6813" w:rsidRPr="006237CD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  <w:shd w:val="pct15" w:color="auto" w:fill="FFFFFF"/>
        </w:rPr>
        <w:t>繳交時間：</w:t>
      </w:r>
      <w:r w:rsidR="006237CD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隨時可提交</w:t>
      </w:r>
    </w:p>
    <w:p w:rsidR="006237CD" w:rsidRDefault="004B769C" w:rsidP="004B769C">
      <w:pPr>
        <w:autoSpaceDE w:val="0"/>
        <w:autoSpaceDN w:val="0"/>
        <w:adjustRightInd w:val="0"/>
        <w:jc w:val="both"/>
        <w:rPr>
          <w:rFonts w:ascii="TT491A9C96tCID-WinCharSetFFFF-H" w:eastAsia="TT491A9C96tCID-WinCharSetFFFF-H" w:cs="TT491A9C96tCID-WinCharSetFFFF-H"/>
          <w:kern w:val="0"/>
          <w:sz w:val="28"/>
          <w:szCs w:val="28"/>
        </w:rPr>
      </w:pPr>
      <w:r w:rsidRPr="006237CD">
        <w:rPr>
          <w:rFonts w:ascii="TT491A9C96tCID-WinCharSetFFFF-H" w:eastAsia="TT491A9C96tCID-WinCharSetFFFF-H" w:cs="TT491A9C96tCID-WinCharSetFFFF-H"/>
          <w:kern w:val="0"/>
          <w:sz w:val="28"/>
          <w:szCs w:val="28"/>
          <w:shd w:val="pct15" w:color="auto" w:fill="FFFFFF"/>
        </w:rPr>
        <w:t>2.</w:t>
      </w:r>
      <w:r w:rsidRPr="006237CD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  <w:shd w:val="pct15" w:color="auto" w:fill="FFFFFF"/>
        </w:rPr>
        <w:t>繳交文件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：</w:t>
      </w:r>
      <w:r w:rsidR="00610364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法律學系博</w:t>
      </w:r>
      <w:r w:rsidRPr="004B769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士班指導教授同意書1份</w:t>
      </w:r>
      <w:r w:rsidRPr="004B769C">
        <w:rPr>
          <w:rFonts w:ascii="Arial Unicode MS" w:eastAsia="Arial Unicode MS" w:hAnsi="Arial Unicode MS" w:cs="Arial Unicode MS" w:hint="eastAsia"/>
          <w:color w:val="FF0000"/>
          <w:kern w:val="0"/>
          <w:sz w:val="28"/>
          <w:szCs w:val="28"/>
        </w:rPr>
        <w:t>、</w:t>
      </w:r>
      <w:r w:rsidRPr="004B769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大綱紙本5份（匿名）</w:t>
      </w:r>
      <w:r w:rsidR="006237CD" w:rsidRPr="006237CD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  <w:highlight w:val="yellow"/>
        </w:rPr>
        <w:t>其中</w:t>
      </w:r>
      <w:r w:rsidR="006237CD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  <w:highlight w:val="yellow"/>
        </w:rPr>
        <w:t>1</w:t>
      </w:r>
      <w:r w:rsidR="006237CD" w:rsidRPr="006237CD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  <w:highlight w:val="yellow"/>
        </w:rPr>
        <w:t>份紙本封面請指導教授簽名</w:t>
      </w:r>
      <w:r w:rsidRPr="004B769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及大綱電子檔</w:t>
      </w:r>
      <w:r w:rsidR="006237CD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(匿名)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。</w:t>
      </w:r>
      <w:proofErr w:type="gramStart"/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（</w:t>
      </w:r>
      <w:proofErr w:type="gramEnd"/>
      <w:r w:rsidR="006237CD">
        <w:rPr>
          <w:rFonts w:ascii="TT491A9C96tCID-WinCharSetFFFF-H" w:eastAsia="TT491A9C96tCID-WinCharSetFFFF-H" w:cs="TT491A9C96tCID-WinCharSetFFFF-H"/>
          <w:kern w:val="0"/>
          <w:sz w:val="28"/>
          <w:szCs w:val="28"/>
        </w:rPr>
        <w:fldChar w:fldCharType="begin"/>
      </w:r>
      <w:r w:rsidR="006237CD">
        <w:rPr>
          <w:rFonts w:ascii="TT491A9C96tCID-WinCharSetFFFF-H" w:eastAsia="TT491A9C96tCID-WinCharSetFFFF-H" w:cs="TT491A9C96tCID-WinCharSetFFFF-H"/>
          <w:kern w:val="0"/>
          <w:sz w:val="28"/>
          <w:szCs w:val="28"/>
        </w:rPr>
        <w:instrText xml:space="preserve"> HYPERLINK "mailto:</w:instrText>
      </w:r>
      <w:r w:rsidR="006237CD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instrText>電子檔請寄至</w:instrText>
      </w:r>
      <w:r w:rsidR="006237CD">
        <w:rPr>
          <w:rFonts w:ascii="TT491A9C96tCID-WinCharSetFFFF-H" w:eastAsia="TT491A9C96tCID-WinCharSetFFFF-H" w:cs="TT491A9C96tCID-WinCharSetFFFF-H"/>
          <w:kern w:val="0"/>
          <w:sz w:val="28"/>
          <w:szCs w:val="28"/>
        </w:rPr>
        <w:instrText xml:space="preserve">crlldl@dep.pccu.edu.tw" </w:instrText>
      </w:r>
      <w:r w:rsidR="006237CD">
        <w:rPr>
          <w:rFonts w:ascii="TT491A9C96tCID-WinCharSetFFFF-H" w:eastAsia="TT491A9C96tCID-WinCharSetFFFF-H" w:cs="TT491A9C96tCID-WinCharSetFFFF-H"/>
          <w:kern w:val="0"/>
          <w:sz w:val="28"/>
          <w:szCs w:val="28"/>
        </w:rPr>
        <w:fldChar w:fldCharType="separate"/>
      </w:r>
      <w:r w:rsidR="006237CD" w:rsidRPr="006237CD">
        <w:rPr>
          <w:rStyle w:val="a6"/>
          <w:rFonts w:ascii="TT491A9C96tCID-WinCharSetFFFF-H" w:eastAsia="TT491A9C96tCID-WinCharSetFFFF-H" w:cs="TT491A9C96tCID-WinCharSetFFFF-H" w:hint="eastAsia"/>
          <w:color w:val="auto"/>
          <w:kern w:val="0"/>
          <w:sz w:val="28"/>
          <w:szCs w:val="28"/>
          <w:u w:val="none"/>
        </w:rPr>
        <w:t>電子檔請寄至</w:t>
      </w:r>
      <w:r w:rsidR="006237CD" w:rsidRPr="008E3306">
        <w:rPr>
          <w:rStyle w:val="a6"/>
          <w:rFonts w:ascii="TT491A9C96tCID-WinCharSetFFFF-H" w:eastAsia="TT491A9C96tCID-WinCharSetFFFF-H" w:cs="TT491A9C96tCID-WinCharSetFFFF-H"/>
          <w:kern w:val="0"/>
          <w:sz w:val="28"/>
          <w:szCs w:val="28"/>
        </w:rPr>
        <w:t>crlldl@dep.pccu.edu.tw</w:t>
      </w:r>
      <w:r w:rsidR="006237CD">
        <w:rPr>
          <w:rFonts w:ascii="TT491A9C96tCID-WinCharSetFFFF-H" w:eastAsia="TT491A9C96tCID-WinCharSetFFFF-H" w:cs="TT491A9C96tCID-WinCharSetFFFF-H"/>
          <w:kern w:val="0"/>
          <w:sz w:val="28"/>
          <w:szCs w:val="28"/>
        </w:rPr>
        <w:fldChar w:fldCharType="end"/>
      </w:r>
      <w:r w:rsidR="006237CD">
        <w:rPr>
          <w:rFonts w:ascii="TT491A9C96tCID-WinCharSetFFFF-H" w:eastAsia="TT491A9C96tCID-WinCharSetFFFF-H" w:cs="TT491A9C96tCID-WinCharSetFFFF-H"/>
          <w:kern w:val="0"/>
          <w:sz w:val="28"/>
          <w:szCs w:val="28"/>
        </w:rPr>
        <w:t xml:space="preserve"> 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；</w:t>
      </w:r>
    </w:p>
    <w:p w:rsidR="006237CD" w:rsidRDefault="004B769C" w:rsidP="004B769C">
      <w:pPr>
        <w:autoSpaceDE w:val="0"/>
        <w:autoSpaceDN w:val="0"/>
        <w:adjustRightInd w:val="0"/>
        <w:jc w:val="both"/>
        <w:rPr>
          <w:rFonts w:ascii="TT491A9C96tCID-WinCharSetFFFF-H" w:eastAsia="TT491A9C96tCID-WinCharSetFFFF-H" w:cs="TT491A9C96tCID-WinCharSetFFFF-H"/>
          <w:kern w:val="0"/>
          <w:sz w:val="28"/>
          <w:szCs w:val="28"/>
        </w:rPr>
      </w:pP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紙本</w:t>
      </w:r>
      <w:r w:rsidRPr="006237CD">
        <w:rPr>
          <w:rFonts w:ascii="TT491A9C96tCID-WinCharSetFFFF-H" w:eastAsia="TT491A9C96tCID-WinCharSetFFFF-H" w:cs="TT491A9C96tCID-WinCharSetFFFF-H" w:hint="eastAsia"/>
          <w:b/>
          <w:kern w:val="0"/>
          <w:sz w:val="28"/>
          <w:szCs w:val="28"/>
        </w:rPr>
        <w:t>可</w:t>
      </w:r>
      <w:r w:rsidRPr="006237CD">
        <w:rPr>
          <w:rFonts w:ascii="TT491A9C96tCID-WinCharSetFFFF-H" w:eastAsia="TT491A9C96tCID-WinCharSetFFFF-H" w:cs="TT491A9C96tCID-WinCharSetFFFF-H" w:hint="eastAsia"/>
          <w:b/>
          <w:kern w:val="0"/>
          <w:sz w:val="28"/>
          <w:szCs w:val="28"/>
          <w:u w:val="single"/>
        </w:rPr>
        <w:t>掛號</w:t>
      </w:r>
      <w:proofErr w:type="gramStart"/>
      <w:r w:rsidRPr="006237CD">
        <w:rPr>
          <w:rFonts w:ascii="TT491A9C96tCID-WinCharSetFFFF-H" w:eastAsia="TT491A9C96tCID-WinCharSetFFFF-H" w:cs="TT491A9C96tCID-WinCharSetFFFF-H" w:hint="eastAsia"/>
          <w:b/>
          <w:kern w:val="0"/>
          <w:sz w:val="28"/>
          <w:szCs w:val="28"/>
        </w:rPr>
        <w:t>郵寄至系辦</w:t>
      </w:r>
      <w:proofErr w:type="gramEnd"/>
      <w:r w:rsidR="006237CD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或於助教值班期間送大新館</w:t>
      </w:r>
    </w:p>
    <w:p w:rsidR="004B769C" w:rsidRDefault="006237CD" w:rsidP="004B769C">
      <w:pPr>
        <w:autoSpaceDE w:val="0"/>
        <w:autoSpaceDN w:val="0"/>
        <w:adjustRightInd w:val="0"/>
        <w:jc w:val="both"/>
        <w:rPr>
          <w:rFonts w:ascii="TT491A9C96tCID-WinCharSetFFFF-H" w:eastAsia="TT491A9C96tCID-WinCharSetFFFF-H" w:cs="TT491A9C96tCID-WinCharSetFFFF-H"/>
          <w:kern w:val="0"/>
          <w:sz w:val="28"/>
          <w:szCs w:val="28"/>
        </w:rPr>
      </w:pPr>
      <w:r>
        <w:rPr>
          <w:rFonts w:ascii="TT491A9C96tCID-WinCharSetFFFF-H" w:eastAsia="TT491A9C96tCID-WinCharSetFFFF-H" w:cs="TT491A9C96tCID-WinCharSetFFFF-H"/>
          <w:kern w:val="0"/>
          <w:sz w:val="28"/>
          <w:szCs w:val="28"/>
        </w:rPr>
        <w:t>02-28610511#27305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；11114台北市士林區華岡路5</w:t>
      </w:r>
      <w:r>
        <w:rPr>
          <w:rFonts w:ascii="TT491A9C96tCID-WinCharSetFFFF-H" w:eastAsia="TT491A9C96tCID-WinCharSetFFFF-H" w:cs="TT491A9C96tCID-WinCharSetFFFF-H"/>
          <w:kern w:val="0"/>
          <w:sz w:val="28"/>
          <w:szCs w:val="28"/>
        </w:rPr>
        <w:t>5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號，法</w:t>
      </w:r>
      <w:proofErr w:type="gramStart"/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研</w:t>
      </w:r>
      <w:proofErr w:type="gramEnd"/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所助教收</w:t>
      </w:r>
      <w:proofErr w:type="gramStart"/>
      <w:r w:rsidR="004B769C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）</w:t>
      </w:r>
      <w:proofErr w:type="gramEnd"/>
    </w:p>
    <w:p w:rsidR="004B769C" w:rsidRDefault="004B769C" w:rsidP="004B769C">
      <w:pPr>
        <w:autoSpaceDE w:val="0"/>
        <w:autoSpaceDN w:val="0"/>
        <w:adjustRightInd w:val="0"/>
        <w:jc w:val="both"/>
        <w:rPr>
          <w:rFonts w:ascii="TT491A9C96tCID-WinCharSetFFFF-H" w:eastAsia="TT491A9C96tCID-WinCharSetFFFF-H" w:cs="TT491A9C96tCID-WinCharSetFFFF-H"/>
          <w:kern w:val="0"/>
          <w:sz w:val="28"/>
          <w:szCs w:val="28"/>
        </w:rPr>
      </w:pPr>
      <w:r w:rsidRPr="006237CD">
        <w:rPr>
          <w:rFonts w:ascii="TT491A9C96tCID-WinCharSetFFFF-H" w:eastAsia="TT491A9C96tCID-WinCharSetFFFF-H" w:cs="TT491A9C96tCID-WinCharSetFFFF-H"/>
          <w:kern w:val="0"/>
          <w:sz w:val="28"/>
          <w:szCs w:val="28"/>
          <w:shd w:val="pct15" w:color="auto" w:fill="FFFFFF"/>
        </w:rPr>
        <w:t>3.</w:t>
      </w:r>
      <w:r w:rsidR="001A6813" w:rsidRPr="006237CD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  <w:shd w:val="pct15" w:color="auto" w:fill="FFFFFF"/>
        </w:rPr>
        <w:t>程序：</w:t>
      </w:r>
      <w:proofErr w:type="gramStart"/>
      <w:r w:rsidR="001A6813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研</w:t>
      </w:r>
      <w:proofErr w:type="gramEnd"/>
      <w:r w:rsidR="001A6813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撰計畫書經所上論文大綱審查會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審查完畢後，未通過者，須待下次收件期間送件；審查結果為「二次審查者」，須依通知於期限內繳交修正版；通過者，方得進行</w:t>
      </w:r>
      <w:proofErr w:type="gramStart"/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校定</w:t>
      </w:r>
      <w:proofErr w:type="gramEnd"/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繳交</w:t>
      </w:r>
      <w:proofErr w:type="gramStart"/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研</w:t>
      </w:r>
      <w:proofErr w:type="gramEnd"/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撰計畫書程序</w:t>
      </w:r>
      <w:proofErr w:type="gramStart"/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（校定</w:t>
      </w:r>
      <w:proofErr w:type="gramEnd"/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繳交</w:t>
      </w:r>
      <w:proofErr w:type="gramStart"/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研</w:t>
      </w:r>
      <w:proofErr w:type="gramEnd"/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撰計畫書程序：登入學生專區，填寫相關表格，並列印下來經指導教授簽名後，送交所上統一交給所長簽名</w:t>
      </w:r>
      <w:proofErr w:type="gramStart"/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）</w:t>
      </w:r>
      <w:proofErr w:type="gramEnd"/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，</w:t>
      </w:r>
      <w:proofErr w:type="gramStart"/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校定研</w:t>
      </w:r>
      <w:proofErr w:type="gramEnd"/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撰計畫書繳交時間按各學年度教務處公告時程辦理。</w:t>
      </w:r>
    </w:p>
    <w:p w:rsidR="006237CD" w:rsidRDefault="006237CD" w:rsidP="006237CD">
      <w:pPr>
        <w:wordWrap w:val="0"/>
        <w:autoSpaceDE w:val="0"/>
        <w:autoSpaceDN w:val="0"/>
        <w:adjustRightInd w:val="0"/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</w:pPr>
      <w:r w:rsidRPr="006237CD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  <w:highlight w:val="yellow"/>
        </w:rPr>
        <w:t>學術倫理課程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  <w:highlight w:val="yellow"/>
        </w:rPr>
        <w:t>，通過證明於提報教務處時一起繳交，同學可先施作</w:t>
      </w:r>
      <w:r>
        <w:rPr>
          <w:rFonts w:ascii="TT491A9C96tCID-WinCharSetFFFF-H" w:eastAsia="TT491A9C96tCID-WinCharSetFFFF-H" w:cs="TT491A9C96tCID-WinCharSetFFFF-H"/>
          <w:kern w:val="0"/>
          <w:sz w:val="28"/>
          <w:szCs w:val="28"/>
          <w:highlight w:val="yellow"/>
        </w:rPr>
        <w:br/>
      </w:r>
      <w:hyperlink r:id="rId5" w:history="1">
        <w:r w:rsidRPr="006237CD">
          <w:rPr>
            <w:rStyle w:val="a6"/>
            <w:rFonts w:ascii="TT491A9C96tCID-WinCharSetFFFF-H" w:eastAsia="TT491A9C96tCID-WinCharSetFFFF-H" w:cs="TT491A9C96tCID-WinCharSetFFFF-H"/>
            <w:kern w:val="0"/>
            <w:sz w:val="28"/>
            <w:szCs w:val="28"/>
            <w:highlight w:val="yellow"/>
          </w:rPr>
          <w:t>https://law.pccu.edu.tw/grad-students/graduate-school-criteria/xue-shu-lun-li-ke-cheng</w:t>
        </w:r>
      </w:hyperlink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 xml:space="preserve"> </w:t>
      </w:r>
    </w:p>
    <w:p w:rsidR="004B769C" w:rsidRPr="004255A3" w:rsidRDefault="004B769C" w:rsidP="006237CD">
      <w:pPr>
        <w:wordWrap w:val="0"/>
        <w:autoSpaceDE w:val="0"/>
        <w:autoSpaceDN w:val="0"/>
        <w:adjustRightInd w:val="0"/>
        <w:jc w:val="both"/>
        <w:rPr>
          <w:rFonts w:ascii="TT491A9C96tCID-WinCharSetFFFF-H" w:eastAsia="TT491A9C96tCID-WinCharSetFFFF-H" w:cs="TT491A9C96tCID-WinCharSetFFFF-H"/>
          <w:b/>
          <w:kern w:val="0"/>
          <w:sz w:val="28"/>
          <w:szCs w:val="28"/>
          <w:u w:val="single"/>
        </w:rPr>
      </w:pPr>
      <w:r w:rsidRPr="004255A3">
        <w:rPr>
          <w:rFonts w:ascii="TT491A9C96tCID-WinCharSetFFFF-H" w:eastAsia="TT491A9C96tCID-WinCharSetFFFF-H" w:cs="TT491A9C96tCID-WinCharSetFFFF-H" w:hint="eastAsia"/>
          <w:b/>
          <w:kern w:val="0"/>
          <w:sz w:val="28"/>
          <w:szCs w:val="28"/>
          <w:u w:val="single"/>
        </w:rPr>
        <w:t>備註：</w:t>
      </w:r>
    </w:p>
    <w:p w:rsidR="004B769C" w:rsidRDefault="004B769C" w:rsidP="004B769C">
      <w:pPr>
        <w:autoSpaceDE w:val="0"/>
        <w:autoSpaceDN w:val="0"/>
        <w:adjustRightInd w:val="0"/>
        <w:jc w:val="both"/>
        <w:rPr>
          <w:rFonts w:ascii="TT491A9C96tCID-WinCharSetFFFF-H" w:eastAsia="TT491A9C96tCID-WinCharSetFFFF-H" w:cs="TT491A9C96tCID-WinCharSetFFFF-H"/>
          <w:kern w:val="0"/>
          <w:sz w:val="28"/>
          <w:szCs w:val="28"/>
        </w:rPr>
      </w:pPr>
      <w:r w:rsidRPr="0041075F">
        <w:rPr>
          <w:rFonts w:ascii="TT491A9C96tCID-WinCharSetFFFF-H" w:eastAsia="TT491A9C96tCID-WinCharSetFFFF-H" w:cs="TT491A9C96tCID-WinCharSetFFFF-H"/>
          <w:kern w:val="0"/>
          <w:sz w:val="28"/>
          <w:szCs w:val="28"/>
        </w:rPr>
        <w:t>1.</w:t>
      </w:r>
      <w:proofErr w:type="gramStart"/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研</w:t>
      </w:r>
      <w:proofErr w:type="gramEnd"/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撰計畫書</w:t>
      </w:r>
      <w:proofErr w:type="gramStart"/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採</w:t>
      </w:r>
      <w:proofErr w:type="gramEnd"/>
      <w:r w:rsidR="006237CD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雙向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匿名審查，勿書寫學生姓名、學號及指導教授姓名。</w:t>
      </w:r>
    </w:p>
    <w:p w:rsidR="004B769C" w:rsidRDefault="004B769C" w:rsidP="004B769C">
      <w:pPr>
        <w:autoSpaceDE w:val="0"/>
        <w:autoSpaceDN w:val="0"/>
        <w:adjustRightInd w:val="0"/>
        <w:jc w:val="both"/>
        <w:rPr>
          <w:rFonts w:ascii="TT491A9C96tCID-WinCharSetFFFF-H" w:eastAsia="TT491A9C96tCID-WinCharSetFFFF-H" w:cs="TT491A9C96tCID-WinCharSetFFFF-H"/>
          <w:kern w:val="0"/>
          <w:sz w:val="28"/>
          <w:szCs w:val="28"/>
        </w:rPr>
      </w:pP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電子</w:t>
      </w:r>
      <w:proofErr w:type="gramStart"/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檔</w:t>
      </w:r>
      <w:proofErr w:type="gramEnd"/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繳交時，</w:t>
      </w:r>
      <w:r w:rsidRPr="004B769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須於信件內註明姓名、學號、手機號碼及論文題目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。</w:t>
      </w:r>
    </w:p>
    <w:p w:rsidR="004B769C" w:rsidRPr="004B769C" w:rsidRDefault="004B769C" w:rsidP="004B769C">
      <w:pPr>
        <w:autoSpaceDE w:val="0"/>
        <w:autoSpaceDN w:val="0"/>
        <w:adjustRightInd w:val="0"/>
        <w:jc w:val="both"/>
        <w:rPr>
          <w:rFonts w:ascii="TT491A9C96tCID-WinCharSetFFFF-H" w:eastAsia="TT491A9C96tCID-WinCharSetFFFF-H" w:cs="TT491A9C96tCID-WinCharSetFFFF-H"/>
          <w:color w:val="FF0000"/>
          <w:kern w:val="0"/>
          <w:sz w:val="28"/>
          <w:szCs w:val="28"/>
          <w:u w:val="single"/>
        </w:rPr>
      </w:pPr>
      <w:r w:rsidRPr="004B769C">
        <w:rPr>
          <w:rFonts w:ascii="TT491A9C96tCID-WinCharSetFFFF-H" w:eastAsia="TT491A9C96tCID-WinCharSetFFFF-H" w:cs="TT491A9C96tCID-WinCharSetFFFF-H"/>
          <w:color w:val="FF0000"/>
          <w:kern w:val="0"/>
          <w:sz w:val="28"/>
          <w:szCs w:val="28"/>
          <w:u w:val="single"/>
        </w:rPr>
        <w:t>2.</w:t>
      </w:r>
      <w:r w:rsidRPr="004B769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  <w:u w:val="single"/>
        </w:rPr>
        <w:t>未通過研究所審查程序者，不得進行</w:t>
      </w:r>
      <w:proofErr w:type="gramStart"/>
      <w:r w:rsidRPr="004B769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  <w:u w:val="single"/>
        </w:rPr>
        <w:t>校定</w:t>
      </w:r>
      <w:proofErr w:type="gramEnd"/>
      <w:r w:rsidRPr="004B769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  <w:u w:val="single"/>
        </w:rPr>
        <w:t>繳交程序。</w:t>
      </w:r>
    </w:p>
    <w:p w:rsidR="004B769C" w:rsidRDefault="004B769C" w:rsidP="006237CD">
      <w:pPr>
        <w:autoSpaceDE w:val="0"/>
        <w:autoSpaceDN w:val="0"/>
        <w:adjustRightInd w:val="0"/>
        <w:jc w:val="both"/>
        <w:rPr>
          <w:rFonts w:ascii="微軟正黑體" w:eastAsia="微軟正黑體" w:hAnsi="微軟正黑體"/>
          <w:b/>
          <w:bCs/>
          <w:sz w:val="40"/>
          <w:szCs w:val="40"/>
        </w:rPr>
      </w:pP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3</w:t>
      </w:r>
      <w:r w:rsidRPr="0041075F">
        <w:rPr>
          <w:rFonts w:ascii="TT491A9C96tCID-WinCharSetFFFF-H" w:eastAsia="TT491A9C96tCID-WinCharSetFFFF-H" w:cs="TT491A9C96tCID-WinCharSetFFFF-H"/>
          <w:kern w:val="0"/>
          <w:sz w:val="28"/>
          <w:szCs w:val="28"/>
        </w:rPr>
        <w:t>.</w:t>
      </w:r>
      <w:proofErr w:type="gramStart"/>
      <w:r w:rsidRPr="0041075F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研</w:t>
      </w:r>
      <w:proofErr w:type="gramEnd"/>
      <w:r w:rsidRPr="0041075F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撰計畫書</w:t>
      </w:r>
      <w:r w:rsidR="006237CD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提供參考建議</w:t>
      </w:r>
      <w:r w:rsidRPr="0041075F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：</w:t>
      </w:r>
      <w:r w:rsidRPr="0041075F">
        <w:rPr>
          <w:rFonts w:ascii="TT491A9C96tCID-WinCharSetFFFF-H" w:eastAsia="TT491A9C96tCID-WinCharSetFFFF-H" w:cs="TT491A9C96tCID-WinCharSetFFFF-H"/>
          <w:kern w:val="0"/>
          <w:sz w:val="28"/>
          <w:szCs w:val="28"/>
        </w:rPr>
        <w:t>(1)</w:t>
      </w:r>
      <w:r w:rsidRPr="0041075F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研究目的</w:t>
      </w:r>
      <w:r w:rsidR="006237CD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 xml:space="preserve">、研究動機 </w:t>
      </w:r>
      <w:r w:rsidRPr="0041075F">
        <w:rPr>
          <w:rFonts w:ascii="TT491A9C96tCID-WinCharSetFFFF-H" w:eastAsia="TT491A9C96tCID-WinCharSetFFFF-H" w:cs="TT491A9C96tCID-WinCharSetFFFF-H"/>
          <w:kern w:val="0"/>
          <w:sz w:val="28"/>
          <w:szCs w:val="28"/>
        </w:rPr>
        <w:t>(2)</w:t>
      </w:r>
      <w:r w:rsidR="006237CD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大綱（含摘要</w:t>
      </w:r>
      <w:r w:rsidRPr="0041075F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說明）</w:t>
      </w:r>
      <w:r w:rsidRPr="0041075F">
        <w:rPr>
          <w:rFonts w:ascii="TT491A9C96tCID-WinCharSetFFFF-H" w:eastAsia="TT491A9C96tCID-WinCharSetFFFF-H" w:cs="TT491A9C96tCID-WinCharSetFFFF-H"/>
          <w:kern w:val="0"/>
          <w:sz w:val="28"/>
          <w:szCs w:val="28"/>
        </w:rPr>
        <w:t>(3)</w:t>
      </w:r>
      <w:proofErr w:type="gramStart"/>
      <w:r w:rsidRPr="0041075F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擬用資料</w:t>
      </w:r>
      <w:proofErr w:type="gramEnd"/>
      <w:r w:rsidRPr="0041075F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（含資料來源</w:t>
      </w:r>
      <w:r w:rsidR="006237CD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、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參考文獻）</w:t>
      </w:r>
      <w:r w:rsidRPr="0041075F">
        <w:rPr>
          <w:rFonts w:ascii="TT491A9C96tCID-WinCharSetFFFF-H" w:eastAsia="TT491A9C96tCID-WinCharSetFFFF-H" w:cs="TT491A9C96tCID-WinCharSetFFFF-H"/>
          <w:kern w:val="0"/>
          <w:sz w:val="28"/>
          <w:szCs w:val="28"/>
        </w:rPr>
        <w:t>(4)</w:t>
      </w:r>
      <w:r w:rsidRPr="0041075F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研究方法</w:t>
      </w:r>
      <w:r w:rsidRPr="0041075F">
        <w:rPr>
          <w:rFonts w:ascii="TT491A9C96tCID-WinCharSetFFFF-H" w:eastAsia="TT491A9C96tCID-WinCharSetFFFF-H" w:cs="TT491A9C96tCID-WinCharSetFFFF-H"/>
          <w:kern w:val="0"/>
          <w:sz w:val="28"/>
          <w:szCs w:val="28"/>
        </w:rPr>
        <w:t>(5)</w:t>
      </w:r>
      <w:r w:rsidRPr="0041075F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預期結果</w:t>
      </w:r>
      <w:r w:rsidRPr="0041075F">
        <w:rPr>
          <w:rFonts w:ascii="TT491A9C96tCID-WinCharSetFFFF-H" w:eastAsia="TT491A9C96tCID-WinCharSetFFFF-H" w:cs="TT491A9C96tCID-WinCharSetFFFF-H"/>
          <w:kern w:val="0"/>
          <w:sz w:val="28"/>
          <w:szCs w:val="28"/>
        </w:rPr>
        <w:t>(6)</w:t>
      </w:r>
      <w:proofErr w:type="gramStart"/>
      <w:r w:rsidRPr="0041075F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研</w:t>
      </w:r>
      <w:proofErr w:type="gramEnd"/>
      <w:r w:rsidRPr="0041075F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撰計畫進度表</w:t>
      </w:r>
      <w:r w:rsidR="006237CD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(</w:t>
      </w:r>
      <w:r w:rsidR="006237CD" w:rsidRPr="006237CD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進度</w:t>
      </w:r>
      <w:proofErr w:type="gramStart"/>
      <w:r w:rsidR="006237CD" w:rsidRPr="006237CD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甘梯圖</w:t>
      </w:r>
      <w:proofErr w:type="gramEnd"/>
      <w:r w:rsidR="006237CD" w:rsidRPr="006237CD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Gantt Chart)</w:t>
      </w:r>
      <w:r w:rsidRPr="0041075F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。</w:t>
      </w:r>
      <w:r>
        <w:rPr>
          <w:rFonts w:ascii="微軟正黑體" w:eastAsia="微軟正黑體" w:hAnsi="微軟正黑體"/>
          <w:b/>
          <w:bCs/>
          <w:sz w:val="40"/>
          <w:szCs w:val="40"/>
        </w:rPr>
        <w:br w:type="page"/>
      </w:r>
    </w:p>
    <w:p w:rsidR="00CD3C4C" w:rsidRPr="00CD3C4C" w:rsidRDefault="001A6813" w:rsidP="004767E2">
      <w:pPr>
        <w:jc w:val="center"/>
        <w:rPr>
          <w:rFonts w:ascii="微軟正黑體" w:eastAsia="微軟正黑體" w:hAnsi="微軟正黑體" w:cs="細明體"/>
          <w:b/>
          <w:bCs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lastRenderedPageBreak/>
        <w:t>中國文化大學法律學系博</w:t>
      </w:r>
      <w:r w:rsidR="00CD3C4C" w:rsidRPr="00CD3C4C">
        <w:rPr>
          <w:rFonts w:ascii="微軟正黑體" w:eastAsia="微軟正黑體" w:hAnsi="微軟正黑體" w:hint="eastAsia"/>
          <w:b/>
          <w:bCs/>
          <w:sz w:val="40"/>
          <w:szCs w:val="40"/>
        </w:rPr>
        <w:t>士班指導教授同意書</w:t>
      </w:r>
    </w:p>
    <w:p w:rsidR="00CD3C4C" w:rsidRDefault="00CD3C4C" w:rsidP="004767E2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CD3C4C">
        <w:rPr>
          <w:rFonts w:ascii="微軟正黑體" w:eastAsia="微軟正黑體" w:hAnsi="微軟正黑體" w:hint="eastAsia"/>
          <w:sz w:val="32"/>
          <w:szCs w:val="32"/>
        </w:rPr>
        <w:t>（本表請於</w:t>
      </w:r>
      <w:r>
        <w:rPr>
          <w:rFonts w:ascii="微軟正黑體" w:eastAsia="微軟正黑體" w:hAnsi="微軟正黑體" w:hint="eastAsia"/>
          <w:sz w:val="32"/>
          <w:szCs w:val="32"/>
        </w:rPr>
        <w:t>向所上提報</w:t>
      </w:r>
      <w:proofErr w:type="gramStart"/>
      <w:r>
        <w:rPr>
          <w:rFonts w:ascii="微軟正黑體" w:eastAsia="微軟正黑體" w:hAnsi="微軟正黑體" w:hint="eastAsia"/>
          <w:sz w:val="32"/>
          <w:szCs w:val="32"/>
        </w:rPr>
        <w:t>研</w:t>
      </w:r>
      <w:proofErr w:type="gramEnd"/>
      <w:r>
        <w:rPr>
          <w:rFonts w:ascii="微軟正黑體" w:eastAsia="微軟正黑體" w:hAnsi="微軟正黑體" w:hint="eastAsia"/>
          <w:sz w:val="32"/>
          <w:szCs w:val="32"/>
        </w:rPr>
        <w:t>撰計劃書審查時一併繳交</w:t>
      </w:r>
      <w:r w:rsidRPr="00CD3C4C">
        <w:rPr>
          <w:rFonts w:ascii="微軟正黑體" w:eastAsia="微軟正黑體" w:hAnsi="微軟正黑體" w:hint="eastAsia"/>
          <w:sz w:val="32"/>
          <w:szCs w:val="32"/>
        </w:rPr>
        <w:t>）</w:t>
      </w:r>
    </w:p>
    <w:p w:rsidR="008D0DFC" w:rsidRPr="008D0DFC" w:rsidRDefault="008D0DFC" w:rsidP="008D0DFC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6"/>
        <w:gridCol w:w="2734"/>
        <w:gridCol w:w="1235"/>
        <w:gridCol w:w="2947"/>
      </w:tblGrid>
      <w:tr w:rsidR="00CD3C4C" w:rsidTr="009B59ED">
        <w:trPr>
          <w:trHeight w:val="605"/>
          <w:jc w:val="center"/>
        </w:trPr>
        <w:tc>
          <w:tcPr>
            <w:tcW w:w="1446" w:type="dxa"/>
            <w:vAlign w:val="center"/>
          </w:tcPr>
          <w:p w:rsidR="00CD3C4C" w:rsidRPr="00CD3C4C" w:rsidRDefault="00CD3C4C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</w:tc>
        <w:tc>
          <w:tcPr>
            <w:tcW w:w="6916" w:type="dxa"/>
            <w:gridSpan w:val="3"/>
            <w:vAlign w:val="center"/>
          </w:tcPr>
          <w:p w:rsidR="00CD3C4C" w:rsidRPr="00CD3C4C" w:rsidRDefault="00CD3C4C" w:rsidP="001C51A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　第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CD3C4C" w:rsidTr="009B59ED">
        <w:trPr>
          <w:trHeight w:val="605"/>
          <w:jc w:val="center"/>
        </w:trPr>
        <w:tc>
          <w:tcPr>
            <w:tcW w:w="1446" w:type="dxa"/>
            <w:vAlign w:val="center"/>
          </w:tcPr>
          <w:p w:rsidR="00CD3C4C" w:rsidRPr="00CD3C4C" w:rsidRDefault="00CD3C4C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　級</w:t>
            </w:r>
          </w:p>
        </w:tc>
        <w:tc>
          <w:tcPr>
            <w:tcW w:w="6916" w:type="dxa"/>
            <w:gridSpan w:val="3"/>
            <w:vAlign w:val="center"/>
          </w:tcPr>
          <w:p w:rsidR="00CD3C4C" w:rsidRPr="00CD3C4C" w:rsidRDefault="006237CD" w:rsidP="001C51A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法律學系　博</w:t>
            </w:r>
            <w:r w:rsidR="00CD3C4C">
              <w:rPr>
                <w:rFonts w:ascii="標楷體" w:eastAsia="標楷體" w:hAnsi="標楷體" w:hint="eastAsia"/>
                <w:sz w:val="28"/>
                <w:szCs w:val="28"/>
              </w:rPr>
              <w:t xml:space="preserve">士班　</w:t>
            </w:r>
            <w:r w:rsidR="00CD3C4C"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 w:rsidR="00CD3C4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CD3C4C" w:rsidTr="009B59ED">
        <w:trPr>
          <w:trHeight w:val="605"/>
          <w:jc w:val="center"/>
        </w:trPr>
        <w:tc>
          <w:tcPr>
            <w:tcW w:w="1446" w:type="dxa"/>
            <w:vAlign w:val="center"/>
          </w:tcPr>
          <w:p w:rsidR="00CD3C4C" w:rsidRPr="00CD3C4C" w:rsidRDefault="00CD3C4C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385E7A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734" w:type="dxa"/>
            <w:vAlign w:val="center"/>
          </w:tcPr>
          <w:p w:rsidR="00CD3C4C" w:rsidRPr="00CD3C4C" w:rsidRDefault="00CD3C4C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CD3C4C" w:rsidRPr="00CD3C4C" w:rsidRDefault="00CD3C4C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947" w:type="dxa"/>
            <w:vAlign w:val="center"/>
          </w:tcPr>
          <w:p w:rsidR="00CD3C4C" w:rsidRPr="009B59ED" w:rsidRDefault="00CD3C4C" w:rsidP="001C51AD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85E7A" w:rsidTr="009B59ED">
        <w:trPr>
          <w:trHeight w:val="1000"/>
          <w:jc w:val="center"/>
        </w:trPr>
        <w:tc>
          <w:tcPr>
            <w:tcW w:w="1446" w:type="dxa"/>
            <w:vAlign w:val="center"/>
          </w:tcPr>
          <w:p w:rsidR="00385E7A" w:rsidRDefault="00385E7A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  <w:p w:rsidR="00385E7A" w:rsidRPr="00CD3C4C" w:rsidRDefault="00385E7A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(中文)</w:t>
            </w:r>
          </w:p>
        </w:tc>
        <w:tc>
          <w:tcPr>
            <w:tcW w:w="6916" w:type="dxa"/>
            <w:gridSpan w:val="3"/>
            <w:vAlign w:val="center"/>
          </w:tcPr>
          <w:p w:rsidR="00385E7A" w:rsidRPr="00CD3C4C" w:rsidRDefault="00385E7A" w:rsidP="009B59E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E7A" w:rsidTr="009B59ED">
        <w:trPr>
          <w:trHeight w:val="1000"/>
          <w:jc w:val="center"/>
        </w:trPr>
        <w:tc>
          <w:tcPr>
            <w:tcW w:w="1446" w:type="dxa"/>
            <w:vAlign w:val="center"/>
          </w:tcPr>
          <w:p w:rsidR="001C51AD" w:rsidRDefault="001C51AD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  <w:p w:rsidR="00385E7A" w:rsidRDefault="001C51AD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(英文)</w:t>
            </w:r>
          </w:p>
        </w:tc>
        <w:tc>
          <w:tcPr>
            <w:tcW w:w="6916" w:type="dxa"/>
            <w:gridSpan w:val="3"/>
            <w:vAlign w:val="center"/>
          </w:tcPr>
          <w:p w:rsidR="00385E7A" w:rsidRPr="009B59ED" w:rsidRDefault="00385E7A" w:rsidP="009B59ED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85E7A" w:rsidTr="009B59ED">
        <w:trPr>
          <w:trHeight w:val="783"/>
          <w:jc w:val="center"/>
        </w:trPr>
        <w:tc>
          <w:tcPr>
            <w:tcW w:w="1446" w:type="dxa"/>
            <w:vAlign w:val="center"/>
          </w:tcPr>
          <w:p w:rsidR="00385E7A" w:rsidRPr="00CD3C4C" w:rsidRDefault="00385E7A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6916" w:type="dxa"/>
            <w:gridSpan w:val="3"/>
            <w:vAlign w:val="center"/>
          </w:tcPr>
          <w:p w:rsidR="00385E7A" w:rsidRPr="00CD3C4C" w:rsidRDefault="00385E7A" w:rsidP="009B59E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51AD" w:rsidTr="009B59ED">
        <w:trPr>
          <w:trHeight w:val="783"/>
          <w:jc w:val="center"/>
        </w:trPr>
        <w:tc>
          <w:tcPr>
            <w:tcW w:w="1446" w:type="dxa"/>
            <w:vAlign w:val="center"/>
          </w:tcPr>
          <w:p w:rsidR="001C51AD" w:rsidRDefault="001C51AD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共同指導</w:t>
            </w:r>
          </w:p>
        </w:tc>
        <w:tc>
          <w:tcPr>
            <w:tcW w:w="6916" w:type="dxa"/>
            <w:gridSpan w:val="3"/>
            <w:vAlign w:val="center"/>
          </w:tcPr>
          <w:p w:rsidR="001C51AD" w:rsidRPr="00CD3C4C" w:rsidRDefault="001C51AD" w:rsidP="001C51AD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(若無,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4767E2" w:rsidRDefault="004767E2" w:rsidP="0073411F">
      <w:pPr>
        <w:spacing w:line="600" w:lineRule="exact"/>
        <w:jc w:val="both"/>
        <w:rPr>
          <w:rFonts w:ascii="標楷體" w:eastAsia="標楷體" w:hAnsi="標楷體"/>
          <w:sz w:val="40"/>
          <w:szCs w:val="40"/>
        </w:rPr>
      </w:pPr>
    </w:p>
    <w:p w:rsidR="004767E2" w:rsidRDefault="00D44011" w:rsidP="004767E2">
      <w:pPr>
        <w:jc w:val="both"/>
        <w:rPr>
          <w:rFonts w:ascii="標楷體" w:eastAsia="標楷體" w:hAnsi="標楷體"/>
          <w:sz w:val="40"/>
          <w:szCs w:val="40"/>
        </w:rPr>
      </w:pPr>
      <w:r w:rsidRPr="009B59ED">
        <w:rPr>
          <w:rFonts w:ascii="標楷體" w:eastAsia="標楷體" w:hAnsi="標楷體" w:hint="eastAsia"/>
          <w:sz w:val="40"/>
          <w:szCs w:val="40"/>
        </w:rPr>
        <w:t>茲同意擔任法律學系</w:t>
      </w:r>
      <w:r w:rsidR="00610364">
        <w:rPr>
          <w:rFonts w:ascii="標楷體" w:eastAsia="標楷體" w:hAnsi="標楷體" w:hint="eastAsia"/>
          <w:sz w:val="40"/>
          <w:szCs w:val="40"/>
        </w:rPr>
        <w:t>博</w:t>
      </w:r>
      <w:r w:rsidR="009B59ED">
        <w:rPr>
          <w:rFonts w:ascii="標楷體" w:eastAsia="標楷體" w:hAnsi="標楷體" w:hint="eastAsia"/>
          <w:sz w:val="40"/>
          <w:szCs w:val="40"/>
        </w:rPr>
        <w:t>士班</w:t>
      </w:r>
      <w:r w:rsidR="001E1F09">
        <w:rPr>
          <w:rFonts w:ascii="標楷體" w:eastAsia="標楷體" w:hAnsi="標楷體" w:hint="eastAsia"/>
          <w:sz w:val="40"/>
          <w:szCs w:val="40"/>
        </w:rPr>
        <w:t>學</w:t>
      </w:r>
      <w:r w:rsidR="009B59ED">
        <w:rPr>
          <w:rFonts w:ascii="標楷體" w:eastAsia="標楷體" w:hAnsi="標楷體" w:hint="eastAsia"/>
          <w:sz w:val="40"/>
          <w:szCs w:val="40"/>
        </w:rPr>
        <w:t>生</w:t>
      </w:r>
      <w:r w:rsidR="00720686">
        <w:rPr>
          <w:rFonts w:ascii="標楷體" w:eastAsia="標楷體" w:hAnsi="標楷體" w:hint="eastAsia"/>
          <w:sz w:val="40"/>
          <w:szCs w:val="40"/>
          <w:u w:val="single"/>
        </w:rPr>
        <w:t xml:space="preserve">　　　　　</w:t>
      </w:r>
      <w:r w:rsidR="009B59ED">
        <w:rPr>
          <w:rFonts w:ascii="標楷體" w:eastAsia="標楷體" w:hAnsi="標楷體" w:hint="eastAsia"/>
          <w:sz w:val="40"/>
          <w:szCs w:val="40"/>
        </w:rPr>
        <w:t>之碩士</w:t>
      </w:r>
      <w:r w:rsidRPr="009B59ED">
        <w:rPr>
          <w:rFonts w:ascii="標楷體" w:eastAsia="標楷體" w:hAnsi="標楷體" w:hint="eastAsia"/>
          <w:sz w:val="40"/>
          <w:szCs w:val="40"/>
        </w:rPr>
        <w:t>論文指導</w:t>
      </w:r>
      <w:r w:rsidR="009B59ED">
        <w:rPr>
          <w:rFonts w:ascii="標楷體" w:eastAsia="標楷體" w:hAnsi="標楷體" w:hint="eastAsia"/>
          <w:sz w:val="40"/>
          <w:szCs w:val="40"/>
        </w:rPr>
        <w:t>教授</w:t>
      </w:r>
      <w:r w:rsidRPr="009B59ED">
        <w:rPr>
          <w:rFonts w:ascii="標楷體" w:eastAsia="標楷體" w:hAnsi="標楷體" w:hint="eastAsia"/>
          <w:sz w:val="40"/>
          <w:szCs w:val="40"/>
        </w:rPr>
        <w:t>。</w:t>
      </w:r>
    </w:p>
    <w:p w:rsidR="004767E2" w:rsidRDefault="009B59ED" w:rsidP="004767E2">
      <w:pPr>
        <w:ind w:leftChars="1476" w:left="3542"/>
        <w:rPr>
          <w:rFonts w:ascii="標楷體" w:eastAsia="標楷體" w:hAnsi="標楷體"/>
          <w:sz w:val="40"/>
          <w:szCs w:val="40"/>
        </w:rPr>
      </w:pPr>
      <w:r w:rsidRPr="001E1F09">
        <w:rPr>
          <w:rFonts w:ascii="標楷體" w:eastAsia="標楷體" w:hAnsi="標楷體" w:hint="eastAsia"/>
          <w:sz w:val="40"/>
          <w:szCs w:val="40"/>
        </w:rPr>
        <w:t>指導教授：</w:t>
      </w:r>
      <w:r w:rsidR="00720686" w:rsidRPr="00720686">
        <w:rPr>
          <w:rFonts w:ascii="標楷體" w:eastAsia="標楷體" w:hAnsi="標楷體" w:hint="eastAsia"/>
          <w:sz w:val="40"/>
          <w:szCs w:val="40"/>
          <w:u w:val="single"/>
        </w:rPr>
        <w:t xml:space="preserve">　</w:t>
      </w:r>
      <w:r w:rsidR="00720686">
        <w:rPr>
          <w:rFonts w:ascii="標楷體" w:eastAsia="標楷體" w:hAnsi="標楷體" w:hint="eastAsia"/>
          <w:sz w:val="40"/>
          <w:szCs w:val="40"/>
          <w:u w:val="single"/>
        </w:rPr>
        <w:t xml:space="preserve">　　　　　　</w:t>
      </w:r>
    </w:p>
    <w:p w:rsidR="006237CD" w:rsidRDefault="009B59ED" w:rsidP="006237CD">
      <w:pPr>
        <w:jc w:val="distribute"/>
        <w:rPr>
          <w:rFonts w:ascii="標楷體" w:eastAsia="標楷體" w:hAnsi="標楷體"/>
          <w:sz w:val="40"/>
          <w:szCs w:val="40"/>
        </w:rPr>
      </w:pPr>
      <w:r w:rsidRPr="001E1F09">
        <w:rPr>
          <w:rFonts w:ascii="標楷體" w:eastAsia="標楷體" w:hAnsi="標楷體" w:hint="eastAsia"/>
          <w:sz w:val="40"/>
          <w:szCs w:val="40"/>
        </w:rPr>
        <w:t>中華民國</w:t>
      </w:r>
      <w:r w:rsidR="0073411F">
        <w:rPr>
          <w:rFonts w:ascii="標楷體" w:eastAsia="標楷體" w:hAnsi="標楷體" w:hint="eastAsia"/>
          <w:sz w:val="40"/>
          <w:szCs w:val="40"/>
        </w:rPr>
        <w:t xml:space="preserve">　　</w:t>
      </w:r>
      <w:r w:rsidRPr="001E1F09">
        <w:rPr>
          <w:rFonts w:ascii="標楷體" w:eastAsia="標楷體" w:hAnsi="標楷體" w:hint="eastAsia"/>
          <w:sz w:val="40"/>
          <w:szCs w:val="40"/>
        </w:rPr>
        <w:t>年</w:t>
      </w:r>
      <w:r w:rsidR="0073411F">
        <w:rPr>
          <w:rFonts w:ascii="標楷體" w:eastAsia="標楷體" w:hAnsi="標楷體" w:hint="eastAsia"/>
          <w:sz w:val="40"/>
          <w:szCs w:val="40"/>
        </w:rPr>
        <w:t xml:space="preserve">　　</w:t>
      </w:r>
      <w:r w:rsidRPr="001E1F09">
        <w:rPr>
          <w:rFonts w:ascii="標楷體" w:eastAsia="標楷體" w:hAnsi="標楷體" w:hint="eastAsia"/>
          <w:sz w:val="40"/>
          <w:szCs w:val="40"/>
        </w:rPr>
        <w:t>月</w:t>
      </w:r>
      <w:r w:rsidR="0073411F">
        <w:rPr>
          <w:rFonts w:ascii="標楷體" w:eastAsia="標楷體" w:hAnsi="標楷體" w:hint="eastAsia"/>
          <w:sz w:val="40"/>
          <w:szCs w:val="40"/>
        </w:rPr>
        <w:t xml:space="preserve">　　</w:t>
      </w:r>
      <w:r w:rsidRPr="001E1F09">
        <w:rPr>
          <w:rFonts w:ascii="標楷體" w:eastAsia="標楷體" w:hAnsi="標楷體" w:hint="eastAsia"/>
          <w:sz w:val="40"/>
          <w:szCs w:val="40"/>
        </w:rPr>
        <w:t>日</w:t>
      </w:r>
    </w:p>
    <w:p w:rsidR="009B59ED" w:rsidRDefault="00B268CE" w:rsidP="004767E2">
      <w:pPr>
        <w:jc w:val="righ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>
            <wp:extent cx="6992620" cy="1752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umark1彩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62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59ED" w:rsidSect="006237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T491A9C96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DAE"/>
    <w:multiLevelType w:val="hybridMultilevel"/>
    <w:tmpl w:val="8F5AD17A"/>
    <w:lvl w:ilvl="0" w:tplc="BEB012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90"/>
    <w:rsid w:val="00010E67"/>
    <w:rsid w:val="000427D4"/>
    <w:rsid w:val="00050C5D"/>
    <w:rsid w:val="00062DF6"/>
    <w:rsid w:val="00085593"/>
    <w:rsid w:val="00090442"/>
    <w:rsid w:val="000917F6"/>
    <w:rsid w:val="000B1866"/>
    <w:rsid w:val="000D4564"/>
    <w:rsid w:val="001223C8"/>
    <w:rsid w:val="001441C0"/>
    <w:rsid w:val="00144A82"/>
    <w:rsid w:val="00151C85"/>
    <w:rsid w:val="001574DE"/>
    <w:rsid w:val="00162953"/>
    <w:rsid w:val="00180D4B"/>
    <w:rsid w:val="001A6813"/>
    <w:rsid w:val="001B43C0"/>
    <w:rsid w:val="001C2CDF"/>
    <w:rsid w:val="001C36EE"/>
    <w:rsid w:val="001C396E"/>
    <w:rsid w:val="001C42B0"/>
    <w:rsid w:val="001C4505"/>
    <w:rsid w:val="001C51AD"/>
    <w:rsid w:val="001E1F09"/>
    <w:rsid w:val="001F5A1B"/>
    <w:rsid w:val="001F7851"/>
    <w:rsid w:val="00203B15"/>
    <w:rsid w:val="002052E6"/>
    <w:rsid w:val="00215F75"/>
    <w:rsid w:val="00216348"/>
    <w:rsid w:val="00260FA7"/>
    <w:rsid w:val="002617C2"/>
    <w:rsid w:val="002A0E10"/>
    <w:rsid w:val="002A7CCF"/>
    <w:rsid w:val="002B25E6"/>
    <w:rsid w:val="002B76B9"/>
    <w:rsid w:val="002C1B31"/>
    <w:rsid w:val="002D5253"/>
    <w:rsid w:val="00325EE9"/>
    <w:rsid w:val="00345D7A"/>
    <w:rsid w:val="00370327"/>
    <w:rsid w:val="003719B4"/>
    <w:rsid w:val="0037530C"/>
    <w:rsid w:val="0037564F"/>
    <w:rsid w:val="00385E7A"/>
    <w:rsid w:val="003974E2"/>
    <w:rsid w:val="003B2779"/>
    <w:rsid w:val="003B575C"/>
    <w:rsid w:val="0042382F"/>
    <w:rsid w:val="0043651E"/>
    <w:rsid w:val="004476D6"/>
    <w:rsid w:val="00456779"/>
    <w:rsid w:val="00457A98"/>
    <w:rsid w:val="00470233"/>
    <w:rsid w:val="0047649D"/>
    <w:rsid w:val="004767E2"/>
    <w:rsid w:val="00485DF6"/>
    <w:rsid w:val="004B0AEC"/>
    <w:rsid w:val="004B769C"/>
    <w:rsid w:val="004C1FD9"/>
    <w:rsid w:val="004D2048"/>
    <w:rsid w:val="004D7C2F"/>
    <w:rsid w:val="004F4D8B"/>
    <w:rsid w:val="005423EC"/>
    <w:rsid w:val="00561F8C"/>
    <w:rsid w:val="00572E1E"/>
    <w:rsid w:val="005844FB"/>
    <w:rsid w:val="005846AB"/>
    <w:rsid w:val="00595D74"/>
    <w:rsid w:val="005A75C2"/>
    <w:rsid w:val="005B7CE6"/>
    <w:rsid w:val="005C0F87"/>
    <w:rsid w:val="0060116D"/>
    <w:rsid w:val="00605265"/>
    <w:rsid w:val="00605980"/>
    <w:rsid w:val="00610364"/>
    <w:rsid w:val="00615FD4"/>
    <w:rsid w:val="006237CD"/>
    <w:rsid w:val="00666FC6"/>
    <w:rsid w:val="00667985"/>
    <w:rsid w:val="00670B04"/>
    <w:rsid w:val="00681846"/>
    <w:rsid w:val="0068608B"/>
    <w:rsid w:val="006954D2"/>
    <w:rsid w:val="006B42AB"/>
    <w:rsid w:val="006D578E"/>
    <w:rsid w:val="006E1ACC"/>
    <w:rsid w:val="006E4B5B"/>
    <w:rsid w:val="006F1800"/>
    <w:rsid w:val="00720686"/>
    <w:rsid w:val="00726294"/>
    <w:rsid w:val="0073411F"/>
    <w:rsid w:val="00740A5F"/>
    <w:rsid w:val="00746274"/>
    <w:rsid w:val="007560F1"/>
    <w:rsid w:val="00766A48"/>
    <w:rsid w:val="00785957"/>
    <w:rsid w:val="0079403C"/>
    <w:rsid w:val="00794A3F"/>
    <w:rsid w:val="007A0D3E"/>
    <w:rsid w:val="007A5DD2"/>
    <w:rsid w:val="007A6361"/>
    <w:rsid w:val="007B2263"/>
    <w:rsid w:val="007D519F"/>
    <w:rsid w:val="007F0907"/>
    <w:rsid w:val="007F4B23"/>
    <w:rsid w:val="008016A2"/>
    <w:rsid w:val="00842DAE"/>
    <w:rsid w:val="008438F1"/>
    <w:rsid w:val="0084510D"/>
    <w:rsid w:val="00864D06"/>
    <w:rsid w:val="008829CA"/>
    <w:rsid w:val="00886986"/>
    <w:rsid w:val="00896DDF"/>
    <w:rsid w:val="008A07A6"/>
    <w:rsid w:val="008B3766"/>
    <w:rsid w:val="008B4802"/>
    <w:rsid w:val="008D0DFC"/>
    <w:rsid w:val="008E3505"/>
    <w:rsid w:val="008F09DF"/>
    <w:rsid w:val="00913AA0"/>
    <w:rsid w:val="0092332A"/>
    <w:rsid w:val="00923E61"/>
    <w:rsid w:val="00964919"/>
    <w:rsid w:val="009661DB"/>
    <w:rsid w:val="00995E2C"/>
    <w:rsid w:val="009B59ED"/>
    <w:rsid w:val="009C4563"/>
    <w:rsid w:val="009D3054"/>
    <w:rsid w:val="00A00C57"/>
    <w:rsid w:val="00A473D2"/>
    <w:rsid w:val="00A855E4"/>
    <w:rsid w:val="00AB3731"/>
    <w:rsid w:val="00AB6DD0"/>
    <w:rsid w:val="00AC2629"/>
    <w:rsid w:val="00AC2DA6"/>
    <w:rsid w:val="00AD06B0"/>
    <w:rsid w:val="00AE79F7"/>
    <w:rsid w:val="00B268CE"/>
    <w:rsid w:val="00B4224D"/>
    <w:rsid w:val="00B426A9"/>
    <w:rsid w:val="00B4635C"/>
    <w:rsid w:val="00B470D0"/>
    <w:rsid w:val="00B70D42"/>
    <w:rsid w:val="00B9326D"/>
    <w:rsid w:val="00BB1922"/>
    <w:rsid w:val="00BB547D"/>
    <w:rsid w:val="00BC3E8D"/>
    <w:rsid w:val="00BD24FC"/>
    <w:rsid w:val="00BD49F7"/>
    <w:rsid w:val="00BD628D"/>
    <w:rsid w:val="00BE585F"/>
    <w:rsid w:val="00C02884"/>
    <w:rsid w:val="00C03505"/>
    <w:rsid w:val="00C10A10"/>
    <w:rsid w:val="00C17FD0"/>
    <w:rsid w:val="00C3218A"/>
    <w:rsid w:val="00C426B7"/>
    <w:rsid w:val="00C66432"/>
    <w:rsid w:val="00C73DBD"/>
    <w:rsid w:val="00C84B3C"/>
    <w:rsid w:val="00CA52E3"/>
    <w:rsid w:val="00CC6382"/>
    <w:rsid w:val="00CD3C4C"/>
    <w:rsid w:val="00D3377F"/>
    <w:rsid w:val="00D342C4"/>
    <w:rsid w:val="00D41133"/>
    <w:rsid w:val="00D44011"/>
    <w:rsid w:val="00D73A90"/>
    <w:rsid w:val="00DA3E3A"/>
    <w:rsid w:val="00DB0B51"/>
    <w:rsid w:val="00DB2E88"/>
    <w:rsid w:val="00DC4126"/>
    <w:rsid w:val="00DD311D"/>
    <w:rsid w:val="00E11F21"/>
    <w:rsid w:val="00E13B36"/>
    <w:rsid w:val="00E1590D"/>
    <w:rsid w:val="00E36CCD"/>
    <w:rsid w:val="00E4535A"/>
    <w:rsid w:val="00E53007"/>
    <w:rsid w:val="00E6056F"/>
    <w:rsid w:val="00E64045"/>
    <w:rsid w:val="00E712AD"/>
    <w:rsid w:val="00E748C9"/>
    <w:rsid w:val="00E77EDA"/>
    <w:rsid w:val="00E80AEF"/>
    <w:rsid w:val="00EC2774"/>
    <w:rsid w:val="00EC4647"/>
    <w:rsid w:val="00ED3704"/>
    <w:rsid w:val="00ED59A1"/>
    <w:rsid w:val="00EF7135"/>
    <w:rsid w:val="00F04542"/>
    <w:rsid w:val="00F22484"/>
    <w:rsid w:val="00F22DEF"/>
    <w:rsid w:val="00F27677"/>
    <w:rsid w:val="00F27F6F"/>
    <w:rsid w:val="00F41983"/>
    <w:rsid w:val="00F81958"/>
    <w:rsid w:val="00FB151A"/>
    <w:rsid w:val="00FB2E06"/>
    <w:rsid w:val="00FC03D2"/>
    <w:rsid w:val="00FD732F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52C3"/>
  <w15:docId w15:val="{6054930E-41CD-4E97-A9F7-F8BE84F7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A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068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237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aw.pccu.edu.tw/grad-students/graduate-school-criteria/xue-shu-lun-li-ke-che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沈怡玟</cp:lastModifiedBy>
  <cp:revision>9</cp:revision>
  <cp:lastPrinted>2014-05-14T02:53:00Z</cp:lastPrinted>
  <dcterms:created xsi:type="dcterms:W3CDTF">2012-09-06T00:59:00Z</dcterms:created>
  <dcterms:modified xsi:type="dcterms:W3CDTF">2024-02-15T14:31:00Z</dcterms:modified>
</cp:coreProperties>
</file>