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69C" w:rsidRPr="004255A3" w:rsidRDefault="004B769C" w:rsidP="004B769C">
      <w:pPr>
        <w:autoSpaceDE w:val="0"/>
        <w:autoSpaceDN w:val="0"/>
        <w:adjustRightInd w:val="0"/>
        <w:jc w:val="both"/>
        <w:rPr>
          <w:rFonts w:ascii="微軟正黑體" w:eastAsia="微軟正黑體" w:hAnsi="微軟正黑體" w:cs="TT491A9C96tCID-WinCharSetFFFF-H"/>
          <w:b/>
          <w:kern w:val="0"/>
          <w:sz w:val="40"/>
          <w:szCs w:val="40"/>
          <w:u w:val="single"/>
        </w:rPr>
      </w:pPr>
      <w:r w:rsidRPr="004255A3">
        <w:rPr>
          <w:rFonts w:ascii="微軟正黑體" w:eastAsia="微軟正黑體" w:hAnsi="微軟正黑體" w:cs="TT491A9C96tCID-WinCharSetFFFF-H" w:hint="eastAsia"/>
          <w:b/>
          <w:kern w:val="0"/>
          <w:sz w:val="40"/>
          <w:szCs w:val="40"/>
          <w:u w:val="single"/>
        </w:rPr>
        <w:t>向系所提報「研撰計畫書」繳交相關事項</w:t>
      </w:r>
    </w:p>
    <w:p w:rsidR="00F66834" w:rsidRPr="00F66834" w:rsidRDefault="004B769C" w:rsidP="00F66834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rFonts w:ascii="TT491A9C96tCID-WinCharSetFFFF-H" w:eastAsia="TT491A9C96tCID-WinCharSetFFFF-H" w:cs="TT491A9C96tCID-WinCharSetFFFF-H"/>
          <w:kern w:val="0"/>
          <w:sz w:val="28"/>
          <w:szCs w:val="28"/>
        </w:rPr>
      </w:pPr>
      <w:r w:rsidRPr="00F66834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繳交時間：每年</w:t>
      </w:r>
      <w:r w:rsidR="00570F0E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5月或11月，請依照每學期最新公告為準</w:t>
      </w:r>
      <w:r w:rsidRPr="00F66834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。</w:t>
      </w:r>
    </w:p>
    <w:p w:rsidR="004B769C" w:rsidRPr="00A53102" w:rsidRDefault="00F66834" w:rsidP="00F66834">
      <w:pPr>
        <w:pStyle w:val="aa"/>
        <w:autoSpaceDE w:val="0"/>
        <w:autoSpaceDN w:val="0"/>
        <w:adjustRightInd w:val="0"/>
        <w:ind w:leftChars="0" w:left="360"/>
        <w:jc w:val="both"/>
        <w:rPr>
          <w:rFonts w:ascii="TT491A9C96tCID-WinCharSetFFFF-H" w:eastAsia="TT491A9C96tCID-WinCharSetFFFF-H" w:cs="TT491A9C96tCID-WinCharSetFFFF-H"/>
          <w:b/>
          <w:color w:val="E36C0A" w:themeColor="accent6" w:themeShade="BF"/>
          <w:kern w:val="0"/>
          <w:sz w:val="32"/>
          <w:szCs w:val="32"/>
        </w:rPr>
      </w:pPr>
      <w:r w:rsidRPr="00A53102">
        <w:rPr>
          <w:rFonts w:ascii="華康秀風體W3" w:eastAsia="華康秀風體W3" w:cs="TT491A9C96tCID-WinCharSetFFFF-H" w:hint="eastAsia"/>
          <w:b/>
          <w:color w:val="E36C0A" w:themeColor="accent6" w:themeShade="BF"/>
          <w:kern w:val="0"/>
          <w:sz w:val="32"/>
          <w:szCs w:val="32"/>
          <w:u w:val="single"/>
        </w:rPr>
        <w:t>(每學期公告</w:t>
      </w:r>
      <w:r w:rsidR="00755DEC" w:rsidRPr="00A53102">
        <w:rPr>
          <w:rFonts w:ascii="華康秀風體W3" w:eastAsia="華康秀風體W3" w:cs="TT491A9C96tCID-WinCharSetFFFF-H" w:hint="eastAsia"/>
          <w:b/>
          <w:color w:val="E36C0A" w:themeColor="accent6" w:themeShade="BF"/>
          <w:kern w:val="0"/>
          <w:sz w:val="32"/>
          <w:szCs w:val="32"/>
          <w:highlight w:val="yellow"/>
          <w:u w:val="single"/>
        </w:rPr>
        <w:t>法研所最新公告</w:t>
      </w:r>
      <w:r w:rsidR="00570F0E">
        <w:rPr>
          <w:rFonts w:ascii="華康秀風體W3" w:eastAsia="華康秀風體W3" w:cs="TT491A9C96tCID-WinCharSetFFFF-H" w:hint="eastAsia"/>
          <w:b/>
          <w:color w:val="E36C0A" w:themeColor="accent6" w:themeShade="BF"/>
          <w:kern w:val="0"/>
          <w:sz w:val="32"/>
          <w:szCs w:val="32"/>
          <w:u w:val="single"/>
        </w:rPr>
        <w:t>，依行事曆</w:t>
      </w:r>
      <w:r w:rsidR="00755DEC" w:rsidRPr="00A53102">
        <w:rPr>
          <w:rFonts w:ascii="華康秀風體W3" w:eastAsia="華康秀風體W3" w:cs="TT491A9C96tCID-WinCharSetFFFF-H" w:hint="eastAsia"/>
          <w:b/>
          <w:color w:val="E36C0A" w:themeColor="accent6" w:themeShade="BF"/>
          <w:kern w:val="0"/>
          <w:sz w:val="32"/>
          <w:szCs w:val="32"/>
          <w:u w:val="single"/>
        </w:rPr>
        <w:t>微調</w:t>
      </w:r>
      <w:r w:rsidR="00ED744B" w:rsidRPr="00A53102">
        <w:rPr>
          <w:rFonts w:ascii="華康秀風體W3" w:eastAsia="華康秀風體W3" w:cs="TT491A9C96tCID-WinCharSetFFFF-H" w:hint="eastAsia"/>
          <w:b/>
          <w:color w:val="E36C0A" w:themeColor="accent6" w:themeShade="BF"/>
          <w:kern w:val="0"/>
          <w:sz w:val="32"/>
          <w:szCs w:val="32"/>
          <w:u w:val="single"/>
        </w:rPr>
        <w:t>繳交時間！</w:t>
      </w:r>
      <w:r w:rsidR="00247A80" w:rsidRPr="00A53102">
        <w:rPr>
          <w:rFonts w:ascii="華康秀風體W3" w:eastAsia="華康秀風體W3" w:cs="TT491A9C96tCID-WinCharSetFFFF-H" w:hint="eastAsia"/>
          <w:b/>
          <w:color w:val="E36C0A" w:themeColor="accent6" w:themeShade="BF"/>
          <w:kern w:val="0"/>
          <w:sz w:val="32"/>
          <w:szCs w:val="32"/>
          <w:u w:val="single"/>
        </w:rPr>
        <w:t>)</w:t>
      </w:r>
    </w:p>
    <w:p w:rsidR="004B769C" w:rsidRDefault="004B769C" w:rsidP="00755DEC">
      <w:pPr>
        <w:autoSpaceDE w:val="0"/>
        <w:autoSpaceDN w:val="0"/>
        <w:adjustRightInd w:val="0"/>
        <w:rPr>
          <w:rFonts w:ascii="TT491A9C96tCID-WinCharSetFFFF-H" w:eastAsia="TT491A9C96tCID-WinCharSetFFFF-H" w:cs="TT491A9C96tCID-WinCharSetFFFF-H"/>
          <w:kern w:val="0"/>
          <w:sz w:val="28"/>
          <w:szCs w:val="28"/>
        </w:rPr>
      </w:pPr>
      <w:r w:rsidRPr="0041075F">
        <w:rPr>
          <w:rFonts w:ascii="TT491A9C96tCID-WinCharSetFFFF-H" w:eastAsia="TT491A9C96tCID-WinCharSetFFFF-H" w:cs="TT491A9C96tCID-WinCharSetFFFF-H"/>
          <w:kern w:val="0"/>
          <w:sz w:val="28"/>
          <w:szCs w:val="28"/>
        </w:rPr>
        <w:t>2.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繳交文件：</w:t>
      </w:r>
      <w:r w:rsidRPr="004B769C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</w:rPr>
        <w:t>法律學系碩士班指導教授同意書1份(見下頁)</w:t>
      </w:r>
      <w:r w:rsidRPr="004B769C">
        <w:rPr>
          <w:rFonts w:ascii="Arial Unicode MS" w:eastAsia="Arial Unicode MS" w:hAnsi="Arial Unicode MS" w:cs="Arial Unicode MS" w:hint="eastAsia"/>
          <w:color w:val="FF0000"/>
          <w:kern w:val="0"/>
          <w:sz w:val="28"/>
          <w:szCs w:val="28"/>
        </w:rPr>
        <w:t>、</w:t>
      </w:r>
      <w:r w:rsidR="00755DEC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</w:rPr>
        <w:t>研撰計畫書</w:t>
      </w:r>
      <w:r w:rsidRPr="004B769C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</w:rPr>
        <w:t>紙本5份及</w:t>
      </w:r>
      <w:r w:rsidR="00755DEC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</w:rPr>
        <w:t>研撰計畫書</w:t>
      </w:r>
      <w:r w:rsidRPr="004B769C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</w:rPr>
        <w:t>電子檔</w:t>
      </w:r>
      <w:r w:rsidR="003B5FCC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</w:rPr>
        <w:t>(皆匿名)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。（</w:t>
      </w:r>
      <w:hyperlink r:id="rId7" w:history="1">
        <w:r w:rsidR="00570F0E" w:rsidRPr="00204E10">
          <w:rPr>
            <w:rStyle w:val="ab"/>
            <w:rFonts w:ascii="TT491A9C96tCID-WinCharSetFFFF-H" w:eastAsia="TT491A9C96tCID-WinCharSetFFFF-H" w:cs="TT491A9C96tCID-WinCharSetFFFF-H" w:hint="eastAsia"/>
            <w:kern w:val="0"/>
            <w:sz w:val="28"/>
            <w:szCs w:val="28"/>
          </w:rPr>
          <w:t>電子檔請寄至</w:t>
        </w:r>
        <w:r w:rsidR="00570F0E" w:rsidRPr="00204E10">
          <w:rPr>
            <w:rStyle w:val="ab"/>
            <w:rFonts w:ascii="TT491A9C96tCID-WinCharSetFFFF-H" w:eastAsia="TT491A9C96tCID-WinCharSetFFFF-H" w:cs="TT491A9C96tCID-WinCharSetFFFF-H"/>
            <w:kern w:val="0"/>
            <w:sz w:val="28"/>
            <w:szCs w:val="28"/>
          </w:rPr>
          <w:t>crlldl@dep.pccu.edu.tw</w:t>
        </w:r>
        <w:r w:rsidR="00570F0E" w:rsidRPr="00204E10">
          <w:rPr>
            <w:rStyle w:val="ab"/>
            <w:rFonts w:ascii="TT491A9C96tCID-WinCharSetFFFF-H" w:eastAsia="TT491A9C96tCID-WinCharSetFFFF-H" w:cs="TT491A9C96tCID-WinCharSetFFFF-H" w:hint="eastAsia"/>
            <w:kern w:val="0"/>
            <w:sz w:val="28"/>
            <w:szCs w:val="28"/>
          </w:rPr>
          <w:t>；紙本不便送至系辦/</w:t>
        </w:r>
      </w:hyperlink>
      <w:r w:rsidR="00755DEC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大新館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者，可</w:t>
      </w:r>
      <w:r w:rsidRPr="004255A3">
        <w:rPr>
          <w:rFonts w:ascii="TT491A9C96tCID-WinCharSetFFFF-H" w:eastAsia="TT491A9C96tCID-WinCharSetFFFF-H" w:cs="TT491A9C96tCID-WinCharSetFFFF-H" w:hint="eastAsia"/>
          <w:b/>
          <w:kern w:val="0"/>
          <w:sz w:val="28"/>
          <w:szCs w:val="28"/>
          <w:u w:val="single"/>
        </w:rPr>
        <w:t>掛號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郵寄至系辦</w:t>
      </w:r>
      <w:r w:rsidR="00ED744B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法研所助教收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）</w:t>
      </w:r>
      <w:r w:rsidR="00D461B4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。</w:t>
      </w:r>
    </w:p>
    <w:p w:rsidR="00570F0E" w:rsidRDefault="004B769C" w:rsidP="004B769C">
      <w:pPr>
        <w:autoSpaceDE w:val="0"/>
        <w:autoSpaceDN w:val="0"/>
        <w:adjustRightInd w:val="0"/>
        <w:jc w:val="both"/>
        <w:rPr>
          <w:rFonts w:ascii="TT491A9C96tCID-WinCharSetFFFF-H" w:eastAsia="TT491A9C96tCID-WinCharSetFFFF-H" w:cs="TT491A9C96tCID-WinCharSetFFFF-H"/>
          <w:kern w:val="0"/>
          <w:sz w:val="28"/>
          <w:szCs w:val="28"/>
        </w:rPr>
      </w:pPr>
      <w:r w:rsidRPr="0041075F">
        <w:rPr>
          <w:rFonts w:ascii="TT491A9C96tCID-WinCharSetFFFF-H" w:eastAsia="TT491A9C96tCID-WinCharSetFFFF-H" w:cs="TT491A9C96tCID-WinCharSetFFFF-H"/>
          <w:kern w:val="0"/>
          <w:sz w:val="28"/>
          <w:szCs w:val="28"/>
        </w:rPr>
        <w:t>3.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程序：</w:t>
      </w:r>
      <w:r w:rsidRPr="00570F0E">
        <w:rPr>
          <w:rFonts w:ascii="TT491A9C96tCID-WinCharSetFFFF-H" w:eastAsia="TT491A9C96tCID-WinCharSetFFFF-H" w:cs="TT491A9C96tCID-WinCharSetFFFF-H" w:hint="eastAsia"/>
          <w:b/>
          <w:color w:val="FF0000"/>
          <w:kern w:val="0"/>
          <w:sz w:val="28"/>
          <w:szCs w:val="28"/>
        </w:rPr>
        <w:t>研撰計畫書經所上審查小組審查</w:t>
      </w:r>
      <w:r w:rsidR="00570F0E" w:rsidRPr="00570F0E">
        <w:rPr>
          <w:rFonts w:ascii="TT491A9C96tCID-WinCharSetFFFF-H" w:eastAsia="TT491A9C96tCID-WinCharSetFFFF-H" w:cs="TT491A9C96tCID-WinCharSetFFFF-H" w:hint="eastAsia"/>
          <w:b/>
          <w:color w:val="FF0000"/>
          <w:kern w:val="0"/>
          <w:sz w:val="28"/>
          <w:szCs w:val="28"/>
        </w:rPr>
        <w:t>後</w:t>
      </w:r>
      <w:r w:rsidR="00570F0E">
        <w:rPr>
          <w:rFonts w:ascii="TT491A9C96tCID-WinCharSetFFFF-H" w:eastAsia="TT491A9C96tCID-WinCharSetFFFF-H" w:cs="TT491A9C96tCID-WinCharSetFFFF-H" w:hint="eastAsia"/>
          <w:b/>
          <w:color w:val="FF0000"/>
          <w:kern w:val="0"/>
          <w:sz w:val="28"/>
          <w:szCs w:val="28"/>
        </w:rPr>
        <w:t>，系辦會寄信</w:t>
      </w:r>
      <w:r w:rsidR="00570F0E" w:rsidRPr="00570F0E">
        <w:rPr>
          <w:rFonts w:ascii="TT491A9C96tCID-WinCharSetFFFF-H" w:eastAsia="TT491A9C96tCID-WinCharSetFFFF-H" w:cs="TT491A9C96tCID-WinCharSetFFFF-H" w:hint="eastAsia"/>
          <w:b/>
          <w:color w:val="FF0000"/>
          <w:kern w:val="0"/>
          <w:sz w:val="28"/>
          <w:szCs w:val="28"/>
        </w:rPr>
        <w:t>通知結果</w:t>
      </w:r>
      <w:r w:rsidR="00570F0E">
        <w:rPr>
          <w:rFonts w:ascii="TT491A9C96tCID-WinCharSetFFFF-H" w:eastAsia="TT491A9C96tCID-WinCharSetFFFF-H" w:cs="TT491A9C96tCID-WinCharSetFFFF-H" w:hint="eastAsia"/>
          <w:b/>
          <w:color w:val="FF0000"/>
          <w:kern w:val="0"/>
          <w:sz w:val="28"/>
          <w:szCs w:val="28"/>
        </w:rPr>
        <w:t>及繳交期限、步驟說明</w:t>
      </w:r>
      <w:r w:rsidR="00570F0E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。</w:t>
      </w:r>
    </w:p>
    <w:p w:rsidR="004B769C" w:rsidRDefault="00570F0E" w:rsidP="004B769C">
      <w:pPr>
        <w:autoSpaceDE w:val="0"/>
        <w:autoSpaceDN w:val="0"/>
        <w:adjustRightInd w:val="0"/>
        <w:jc w:val="both"/>
        <w:rPr>
          <w:rFonts w:ascii="TT491A9C96tCID-WinCharSetFFFF-H" w:eastAsia="TT491A9C96tCID-WinCharSetFFFF-H" w:cs="TT491A9C96tCID-WinCharSetFFFF-H"/>
          <w:kern w:val="0"/>
          <w:sz w:val="28"/>
          <w:szCs w:val="28"/>
        </w:rPr>
      </w:pP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審查結果</w:t>
      </w:r>
      <w:r w:rsidRPr="00570F0E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為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「</w:t>
      </w:r>
      <w:r w:rsidR="004B769C" w:rsidRPr="00570F0E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未通過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」</w:t>
      </w:r>
      <w:r w:rsidR="004B769C" w:rsidRPr="00570F0E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，須待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次學期</w:t>
      </w:r>
      <w:r w:rsidR="004B769C" w:rsidRPr="00570F0E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收件期間送件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；審查結果為「二次審查</w:t>
      </w:r>
      <w:r w:rsidR="004B769C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」，須依通知於期限內繳交修正版</w:t>
      </w:r>
      <w:r w:rsidR="00755DEC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再審</w:t>
      </w:r>
      <w:r w:rsidR="004B769C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；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審查結果為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「</w:t>
      </w:r>
      <w:r w:rsidR="004B769C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通過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」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，方得進行校定繳交研撰計畫書程序</w:t>
      </w:r>
      <w:r w:rsidR="004B769C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，校定研撰計畫書繳交時間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將</w:t>
      </w:r>
      <w:r w:rsidR="004B769C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按各學年度教務處公告時程辦理。</w:t>
      </w:r>
    </w:p>
    <w:p w:rsidR="004B769C" w:rsidRPr="00755DEC" w:rsidRDefault="004B769C" w:rsidP="004B769C">
      <w:pPr>
        <w:autoSpaceDE w:val="0"/>
        <w:autoSpaceDN w:val="0"/>
        <w:adjustRightInd w:val="0"/>
        <w:jc w:val="both"/>
        <w:rPr>
          <w:rFonts w:ascii="TT491A9C96tCID-WinCharSetFFFF-H" w:eastAsia="TT491A9C96tCID-WinCharSetFFFF-H" w:cs="TT491A9C96tCID-WinCharSetFFFF-H"/>
          <w:b/>
          <w:kern w:val="0"/>
          <w:szCs w:val="28"/>
          <w:u w:val="single"/>
        </w:rPr>
      </w:pPr>
      <w:r w:rsidRPr="00755DEC">
        <w:rPr>
          <w:rFonts w:ascii="TT491A9C96tCID-WinCharSetFFFF-H" w:eastAsia="TT491A9C96tCID-WinCharSetFFFF-H" w:cs="TT491A9C96tCID-WinCharSetFFFF-H" w:hint="eastAsia"/>
          <w:b/>
          <w:kern w:val="0"/>
          <w:szCs w:val="28"/>
          <w:u w:val="single"/>
        </w:rPr>
        <w:t>備註：</w:t>
      </w:r>
    </w:p>
    <w:p w:rsidR="00D504CA" w:rsidRPr="00755DEC" w:rsidRDefault="00570F0E" w:rsidP="00151288">
      <w:pPr>
        <w:pStyle w:val="aa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TT491A9C96tCID-WinCharSetFFFF-H" w:eastAsia="TT491A9C96tCID-WinCharSetFFFF-H" w:cs="TT491A9C96tCID-WinCharSetFFFF-H"/>
          <w:kern w:val="0"/>
          <w:sz w:val="28"/>
          <w:szCs w:val="28"/>
        </w:rPr>
      </w:pPr>
      <w:r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u w:val="single"/>
        </w:rPr>
        <w:t>研撰計畫書採匿名審查</w:t>
      </w:r>
      <w:r w:rsidR="00D504CA" w:rsidRPr="00755DEC"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u w:val="single"/>
        </w:rPr>
        <w:t>。</w:t>
      </w:r>
      <w:r w:rsidR="00490DEE" w:rsidRPr="00755DEC"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u w:val="single"/>
        </w:rPr>
        <w:t>論文送審字數約一萬</w:t>
      </w:r>
      <w:r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u w:val="single"/>
        </w:rPr>
        <w:t>二</w:t>
      </w:r>
      <w:r w:rsidR="00490DEE" w:rsidRPr="00755DEC"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u w:val="single"/>
        </w:rPr>
        <w:t>至一萬五千字。</w:t>
      </w:r>
      <w:r w:rsidR="00E958DB" w:rsidRPr="00755DEC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</w:rPr>
        <w:t>匿名電子檔繳交時，來信</w:t>
      </w:r>
      <w:r w:rsidR="00755DEC" w:rsidRPr="00755DEC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</w:rPr>
        <w:t>主旨</w:t>
      </w:r>
      <w:r w:rsidR="00E958DB" w:rsidRPr="00755DEC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</w:rPr>
        <w:t>請</w:t>
      </w:r>
      <w:r w:rsidR="00D504CA" w:rsidRPr="00755DEC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</w:rPr>
        <w:t>註明</w:t>
      </w:r>
      <w:r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</w:rPr>
        <w:t xml:space="preserve"> 學期+名字 (</w:t>
      </w:r>
      <w:r w:rsidRPr="00570F0E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  <w:highlight w:val="cyan"/>
        </w:rPr>
        <w:t>如:113-1學期王大美繳交研撰計畫書</w:t>
      </w:r>
      <w:r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</w:rPr>
        <w:t>)</w:t>
      </w:r>
      <w:r w:rsidR="00D504CA" w:rsidRPr="00755DEC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。</w:t>
      </w:r>
    </w:p>
    <w:p w:rsidR="00D504CA" w:rsidRPr="00A42A43" w:rsidRDefault="00D504CA" w:rsidP="00D504CA">
      <w:pPr>
        <w:autoSpaceDE w:val="0"/>
        <w:autoSpaceDN w:val="0"/>
        <w:adjustRightInd w:val="0"/>
        <w:jc w:val="both"/>
        <w:rPr>
          <w:rFonts w:ascii="TT491A9C96tCID-WinCharSetFFFF-H" w:eastAsia="TT491A9C96tCID-WinCharSetFFFF-H" w:cs="TT491A9C96tCID-WinCharSetFFFF-H"/>
          <w:b/>
          <w:color w:val="00B050"/>
          <w:kern w:val="0"/>
          <w:sz w:val="28"/>
          <w:szCs w:val="28"/>
          <w:u w:val="single"/>
        </w:rPr>
      </w:pPr>
      <w:r w:rsidRPr="00A42A43">
        <w:rPr>
          <w:rFonts w:ascii="TT491A9C96tCID-WinCharSetFFFF-H" w:eastAsia="TT491A9C96tCID-WinCharSetFFFF-H" w:cs="TT491A9C96tCID-WinCharSetFFFF-H"/>
          <w:b/>
          <w:color w:val="00B050"/>
          <w:kern w:val="0"/>
          <w:sz w:val="28"/>
          <w:szCs w:val="28"/>
          <w:u w:val="single"/>
        </w:rPr>
        <w:t>2.</w:t>
      </w:r>
      <w:r w:rsidRPr="00A42A43">
        <w:rPr>
          <w:rFonts w:ascii="TT491A9C96tCID-WinCharSetFFFF-H" w:eastAsia="TT491A9C96tCID-WinCharSetFFFF-H" w:cs="TT491A9C96tCID-WinCharSetFFFF-H" w:hint="eastAsia"/>
          <w:b/>
          <w:color w:val="00B050"/>
          <w:kern w:val="0"/>
          <w:sz w:val="28"/>
          <w:szCs w:val="28"/>
          <w:u w:val="single"/>
        </w:rPr>
        <w:t>未通過研究所審查程序者，不得進行校定繳交程序。</w:t>
      </w:r>
    </w:p>
    <w:p w:rsidR="00490DEE" w:rsidRPr="00490DEE" w:rsidRDefault="00D504CA" w:rsidP="00490DEE">
      <w:pPr>
        <w:autoSpaceDE w:val="0"/>
        <w:autoSpaceDN w:val="0"/>
        <w:adjustRightInd w:val="0"/>
        <w:jc w:val="both"/>
        <w:rPr>
          <w:rFonts w:ascii="TT491A9C96tCID-WinCharSetFFFF-H" w:eastAsia="TT491A9C96tCID-WinCharSetFFFF-H" w:cs="TT491A9C96tCID-WinCharSetFFFF-H"/>
          <w:color w:val="0070C0"/>
          <w:kern w:val="0"/>
          <w:sz w:val="28"/>
          <w:szCs w:val="28"/>
        </w:rPr>
      </w:pPr>
      <w:r w:rsidRPr="0098254E"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highlight w:val="yellow"/>
        </w:rPr>
        <w:t>3</w:t>
      </w:r>
      <w:r w:rsidRPr="0098254E">
        <w:rPr>
          <w:rFonts w:ascii="TT491A9C96tCID-WinCharSetFFFF-H" w:eastAsia="TT491A9C96tCID-WinCharSetFFFF-H" w:cs="TT491A9C96tCID-WinCharSetFFFF-H"/>
          <w:color w:val="0070C0"/>
          <w:kern w:val="0"/>
          <w:sz w:val="28"/>
          <w:szCs w:val="28"/>
          <w:highlight w:val="yellow"/>
        </w:rPr>
        <w:t>.</w:t>
      </w:r>
      <w:r w:rsidRPr="0098254E"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highlight w:val="yellow"/>
        </w:rPr>
        <w:t>所上研撰計畫書內容</w:t>
      </w:r>
      <w:r w:rsidR="00755DEC"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highlight w:val="yellow"/>
        </w:rPr>
        <w:t>參考</w:t>
      </w:r>
      <w:r w:rsidR="00570F0E"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highlight w:val="yellow"/>
        </w:rPr>
        <w:t>如下</w:t>
      </w:r>
      <w:r w:rsidRPr="00490DEE"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highlight w:val="yellow"/>
        </w:rPr>
        <w:t>：</w:t>
      </w:r>
      <w:r w:rsidR="00490DEE" w:rsidRPr="00490DEE"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highlight w:val="yellow"/>
        </w:rPr>
        <w:t>(1)前言(重要性陳述)</w:t>
      </w:r>
      <w:r w:rsidR="00570F0E"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highlight w:val="yellow"/>
        </w:rPr>
        <w:t>研究動機、背景</w:t>
      </w:r>
      <w:r w:rsidR="00490DEE" w:rsidRPr="00490DEE"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highlight w:val="yellow"/>
        </w:rPr>
        <w:t>、研究目的(2)研究方法</w:t>
      </w:r>
      <w:r w:rsidR="00570F0E"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highlight w:val="yellow"/>
        </w:rPr>
        <w:t>/</w:t>
      </w:r>
      <w:r w:rsidR="00490DEE" w:rsidRPr="00490DEE"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highlight w:val="yellow"/>
        </w:rPr>
        <w:t>架構(3)論文</w:t>
      </w:r>
      <w:r w:rsidR="00755DEC"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highlight w:val="yellow"/>
        </w:rPr>
        <w:t>研撰計畫書</w:t>
      </w:r>
      <w:r w:rsidR="00490DEE" w:rsidRPr="00490DEE"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highlight w:val="yellow"/>
        </w:rPr>
        <w:t>說明（各章節安排及說明）(4)預期結果或限制(5)參考文獻(6)研撰計畫時程(甘特表)</w:t>
      </w:r>
    </w:p>
    <w:p w:rsidR="004B769C" w:rsidRDefault="00490DEE" w:rsidP="00490DEE">
      <w:pPr>
        <w:autoSpaceDE w:val="0"/>
        <w:autoSpaceDN w:val="0"/>
        <w:adjustRightInd w:val="0"/>
        <w:jc w:val="both"/>
        <w:rPr>
          <w:rFonts w:ascii="微軟正黑體" w:eastAsia="微軟正黑體" w:hAnsi="微軟正黑體"/>
          <w:b/>
          <w:bCs/>
          <w:sz w:val="40"/>
          <w:szCs w:val="40"/>
        </w:rPr>
      </w:pPr>
      <w:r w:rsidRPr="00490DEE">
        <w:rPr>
          <w:rFonts w:ascii="TT491A9C96tCID-WinCharSetFFFF-H" w:eastAsia="TT491A9C96tCID-WinCharSetFFFF-H" w:cs="TT491A9C96tCID-WinCharSetFFFF-H"/>
          <w:color w:val="0070C0"/>
          <w:kern w:val="0"/>
          <w:sz w:val="28"/>
          <w:szCs w:val="28"/>
        </w:rPr>
        <w:lastRenderedPageBreak/>
        <w:t xml:space="preserve"> </w:t>
      </w:r>
    </w:p>
    <w:p w:rsidR="00CD3C4C" w:rsidRPr="00CD3C4C" w:rsidRDefault="00CD3C4C" w:rsidP="004767E2">
      <w:pPr>
        <w:jc w:val="center"/>
        <w:rPr>
          <w:rFonts w:ascii="微軟正黑體" w:eastAsia="微軟正黑體" w:hAnsi="微軟正黑體" w:cs="細明體"/>
          <w:b/>
          <w:bCs/>
          <w:sz w:val="40"/>
          <w:szCs w:val="40"/>
        </w:rPr>
      </w:pPr>
      <w:r w:rsidRPr="00CD3C4C">
        <w:rPr>
          <w:rFonts w:ascii="微軟正黑體" w:eastAsia="微軟正黑體" w:hAnsi="微軟正黑體" w:hint="eastAsia"/>
          <w:b/>
          <w:bCs/>
          <w:sz w:val="40"/>
          <w:szCs w:val="40"/>
        </w:rPr>
        <w:t>中國文化大學法律學系碩士班指導教授同意書</w:t>
      </w:r>
    </w:p>
    <w:p w:rsidR="00CD3C4C" w:rsidRDefault="00CD3C4C" w:rsidP="004767E2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CD3C4C">
        <w:rPr>
          <w:rFonts w:ascii="微軟正黑體" w:eastAsia="微軟正黑體" w:hAnsi="微軟正黑體" w:hint="eastAsia"/>
          <w:sz w:val="32"/>
          <w:szCs w:val="32"/>
        </w:rPr>
        <w:t>（本表請於</w:t>
      </w:r>
      <w:r>
        <w:rPr>
          <w:rFonts w:ascii="微軟正黑體" w:eastAsia="微軟正黑體" w:hAnsi="微軟正黑體" w:hint="eastAsia"/>
          <w:sz w:val="32"/>
          <w:szCs w:val="32"/>
        </w:rPr>
        <w:t>向所上提報研撰計劃書審查時一併繳交</w:t>
      </w:r>
      <w:r w:rsidRPr="00CD3C4C">
        <w:rPr>
          <w:rFonts w:ascii="微軟正黑體" w:eastAsia="微軟正黑體" w:hAnsi="微軟正黑體" w:hint="eastAsia"/>
          <w:sz w:val="32"/>
          <w:szCs w:val="32"/>
        </w:rPr>
        <w:t>）</w:t>
      </w:r>
    </w:p>
    <w:p w:rsidR="008D0DFC" w:rsidRPr="008D0DFC" w:rsidRDefault="008D0DFC" w:rsidP="008D0DFC">
      <w:pPr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37"/>
        <w:gridCol w:w="2704"/>
        <w:gridCol w:w="1226"/>
        <w:gridCol w:w="2915"/>
      </w:tblGrid>
      <w:tr w:rsidR="00CD3C4C" w:rsidTr="009B59ED">
        <w:trPr>
          <w:trHeight w:val="605"/>
          <w:jc w:val="center"/>
        </w:trPr>
        <w:tc>
          <w:tcPr>
            <w:tcW w:w="1446" w:type="dxa"/>
            <w:vAlign w:val="center"/>
          </w:tcPr>
          <w:p w:rsidR="00CD3C4C" w:rsidRPr="00CD3C4C" w:rsidRDefault="00CD3C4C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</w:tc>
        <w:tc>
          <w:tcPr>
            <w:tcW w:w="6916" w:type="dxa"/>
            <w:gridSpan w:val="3"/>
            <w:vAlign w:val="center"/>
          </w:tcPr>
          <w:p w:rsidR="00CD3C4C" w:rsidRPr="00CD3C4C" w:rsidRDefault="00CD3C4C" w:rsidP="001C51A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學年度　第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CD3C4C" w:rsidTr="009B59ED">
        <w:trPr>
          <w:trHeight w:val="605"/>
          <w:jc w:val="center"/>
        </w:trPr>
        <w:tc>
          <w:tcPr>
            <w:tcW w:w="1446" w:type="dxa"/>
            <w:vAlign w:val="center"/>
          </w:tcPr>
          <w:p w:rsidR="00CD3C4C" w:rsidRPr="00CD3C4C" w:rsidRDefault="00CD3C4C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　級</w:t>
            </w:r>
          </w:p>
        </w:tc>
        <w:tc>
          <w:tcPr>
            <w:tcW w:w="6916" w:type="dxa"/>
            <w:gridSpan w:val="3"/>
            <w:vAlign w:val="center"/>
          </w:tcPr>
          <w:p w:rsidR="00CD3C4C" w:rsidRPr="00CD3C4C" w:rsidRDefault="00CD3C4C" w:rsidP="001C51A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法律學系　碩士班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CD3C4C" w:rsidTr="009B59ED">
        <w:trPr>
          <w:trHeight w:val="605"/>
          <w:jc w:val="center"/>
        </w:trPr>
        <w:tc>
          <w:tcPr>
            <w:tcW w:w="1446" w:type="dxa"/>
            <w:vAlign w:val="center"/>
          </w:tcPr>
          <w:p w:rsidR="00CD3C4C" w:rsidRPr="00CD3C4C" w:rsidRDefault="00CD3C4C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385E7A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734" w:type="dxa"/>
            <w:vAlign w:val="center"/>
          </w:tcPr>
          <w:p w:rsidR="00CD3C4C" w:rsidRPr="00CD3C4C" w:rsidRDefault="00CD3C4C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CD3C4C" w:rsidRPr="00CD3C4C" w:rsidRDefault="00CD3C4C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947" w:type="dxa"/>
            <w:vAlign w:val="center"/>
          </w:tcPr>
          <w:p w:rsidR="00CD3C4C" w:rsidRPr="009B59ED" w:rsidRDefault="00CD3C4C" w:rsidP="001C51AD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0F0E" w:rsidTr="009B59ED">
        <w:trPr>
          <w:trHeight w:val="605"/>
          <w:jc w:val="center"/>
        </w:trPr>
        <w:tc>
          <w:tcPr>
            <w:tcW w:w="1446" w:type="dxa"/>
            <w:vAlign w:val="center"/>
          </w:tcPr>
          <w:p w:rsidR="00570F0E" w:rsidRDefault="00570F0E" w:rsidP="001C5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734" w:type="dxa"/>
            <w:vAlign w:val="center"/>
          </w:tcPr>
          <w:p w:rsidR="00570F0E" w:rsidRPr="00CD3C4C" w:rsidRDefault="00570F0E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570F0E" w:rsidRDefault="00570F0E" w:rsidP="001C5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信箱</w:t>
            </w:r>
            <w:bookmarkStart w:id="0" w:name="_GoBack"/>
            <w:bookmarkEnd w:id="0"/>
          </w:p>
        </w:tc>
        <w:tc>
          <w:tcPr>
            <w:tcW w:w="2947" w:type="dxa"/>
            <w:vAlign w:val="center"/>
          </w:tcPr>
          <w:p w:rsidR="00570F0E" w:rsidRPr="009B59ED" w:rsidRDefault="00570F0E" w:rsidP="001C51AD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85E7A" w:rsidTr="009B59ED">
        <w:trPr>
          <w:trHeight w:val="1000"/>
          <w:jc w:val="center"/>
        </w:trPr>
        <w:tc>
          <w:tcPr>
            <w:tcW w:w="1446" w:type="dxa"/>
            <w:vAlign w:val="center"/>
          </w:tcPr>
          <w:p w:rsidR="00385E7A" w:rsidRDefault="00385E7A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  <w:p w:rsidR="00385E7A" w:rsidRPr="00CD3C4C" w:rsidRDefault="00385E7A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(中文)</w:t>
            </w:r>
          </w:p>
        </w:tc>
        <w:tc>
          <w:tcPr>
            <w:tcW w:w="6916" w:type="dxa"/>
            <w:gridSpan w:val="3"/>
            <w:vAlign w:val="center"/>
          </w:tcPr>
          <w:p w:rsidR="00385E7A" w:rsidRPr="00CD3C4C" w:rsidRDefault="00385E7A" w:rsidP="009B59E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E7A" w:rsidTr="009B59ED">
        <w:trPr>
          <w:trHeight w:val="1000"/>
          <w:jc w:val="center"/>
        </w:trPr>
        <w:tc>
          <w:tcPr>
            <w:tcW w:w="1446" w:type="dxa"/>
            <w:vAlign w:val="center"/>
          </w:tcPr>
          <w:p w:rsidR="001C51AD" w:rsidRDefault="001C51AD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  <w:p w:rsidR="00385E7A" w:rsidRDefault="001C51AD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(英文)</w:t>
            </w:r>
          </w:p>
        </w:tc>
        <w:tc>
          <w:tcPr>
            <w:tcW w:w="6916" w:type="dxa"/>
            <w:gridSpan w:val="3"/>
            <w:vAlign w:val="center"/>
          </w:tcPr>
          <w:p w:rsidR="00385E7A" w:rsidRPr="009B59ED" w:rsidRDefault="00385E7A" w:rsidP="009B59ED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85E7A" w:rsidTr="009B59ED">
        <w:trPr>
          <w:trHeight w:val="783"/>
          <w:jc w:val="center"/>
        </w:trPr>
        <w:tc>
          <w:tcPr>
            <w:tcW w:w="1446" w:type="dxa"/>
            <w:vAlign w:val="center"/>
          </w:tcPr>
          <w:p w:rsidR="00385E7A" w:rsidRPr="00CD3C4C" w:rsidRDefault="00385E7A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6916" w:type="dxa"/>
            <w:gridSpan w:val="3"/>
            <w:vAlign w:val="center"/>
          </w:tcPr>
          <w:p w:rsidR="00385E7A" w:rsidRPr="00CD3C4C" w:rsidRDefault="00385E7A" w:rsidP="009B59E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51AD" w:rsidTr="009B59ED">
        <w:trPr>
          <w:trHeight w:val="783"/>
          <w:jc w:val="center"/>
        </w:trPr>
        <w:tc>
          <w:tcPr>
            <w:tcW w:w="1446" w:type="dxa"/>
            <w:vAlign w:val="center"/>
          </w:tcPr>
          <w:p w:rsidR="001C51AD" w:rsidRDefault="001C51AD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共同指導</w:t>
            </w:r>
          </w:p>
        </w:tc>
        <w:tc>
          <w:tcPr>
            <w:tcW w:w="6916" w:type="dxa"/>
            <w:gridSpan w:val="3"/>
            <w:vAlign w:val="center"/>
          </w:tcPr>
          <w:p w:rsidR="001C51AD" w:rsidRPr="00CD3C4C" w:rsidRDefault="001C51AD" w:rsidP="001C51AD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(若無,則免填)</w:t>
            </w:r>
          </w:p>
        </w:tc>
      </w:tr>
    </w:tbl>
    <w:p w:rsidR="004767E2" w:rsidRDefault="004767E2" w:rsidP="0073411F">
      <w:pPr>
        <w:spacing w:line="600" w:lineRule="exact"/>
        <w:jc w:val="both"/>
        <w:rPr>
          <w:rFonts w:ascii="標楷體" w:eastAsia="標楷體" w:hAnsi="標楷體"/>
          <w:sz w:val="40"/>
          <w:szCs w:val="40"/>
        </w:rPr>
      </w:pPr>
    </w:p>
    <w:p w:rsidR="004767E2" w:rsidRDefault="00D44011" w:rsidP="004767E2">
      <w:pPr>
        <w:jc w:val="both"/>
        <w:rPr>
          <w:rFonts w:ascii="標楷體" w:eastAsia="標楷體" w:hAnsi="標楷體"/>
          <w:sz w:val="40"/>
          <w:szCs w:val="40"/>
        </w:rPr>
      </w:pPr>
      <w:r w:rsidRPr="009B59ED">
        <w:rPr>
          <w:rFonts w:ascii="標楷體" w:eastAsia="標楷體" w:hAnsi="標楷體" w:hint="eastAsia"/>
          <w:sz w:val="40"/>
          <w:szCs w:val="40"/>
        </w:rPr>
        <w:t>茲同意擔任法律學系</w:t>
      </w:r>
      <w:r w:rsidR="009B59ED">
        <w:rPr>
          <w:rFonts w:ascii="標楷體" w:eastAsia="標楷體" w:hAnsi="標楷體" w:hint="eastAsia"/>
          <w:sz w:val="40"/>
          <w:szCs w:val="40"/>
        </w:rPr>
        <w:t>碩士班</w:t>
      </w:r>
      <w:r w:rsidR="001E1F09">
        <w:rPr>
          <w:rFonts w:ascii="標楷體" w:eastAsia="標楷體" w:hAnsi="標楷體" w:hint="eastAsia"/>
          <w:sz w:val="40"/>
          <w:szCs w:val="40"/>
        </w:rPr>
        <w:t>學</w:t>
      </w:r>
      <w:r w:rsidR="009B59ED">
        <w:rPr>
          <w:rFonts w:ascii="標楷體" w:eastAsia="標楷體" w:hAnsi="標楷體" w:hint="eastAsia"/>
          <w:sz w:val="40"/>
          <w:szCs w:val="40"/>
        </w:rPr>
        <w:t>生</w:t>
      </w:r>
      <w:r w:rsidR="00720686">
        <w:rPr>
          <w:rFonts w:ascii="標楷體" w:eastAsia="標楷體" w:hAnsi="標楷體" w:hint="eastAsia"/>
          <w:sz w:val="40"/>
          <w:szCs w:val="40"/>
          <w:u w:val="single"/>
        </w:rPr>
        <w:t xml:space="preserve">　　　　　</w:t>
      </w:r>
      <w:r w:rsidR="009B59ED">
        <w:rPr>
          <w:rFonts w:ascii="標楷體" w:eastAsia="標楷體" w:hAnsi="標楷體" w:hint="eastAsia"/>
          <w:sz w:val="40"/>
          <w:szCs w:val="40"/>
        </w:rPr>
        <w:t>之碩士</w:t>
      </w:r>
      <w:r w:rsidRPr="009B59ED">
        <w:rPr>
          <w:rFonts w:ascii="標楷體" w:eastAsia="標楷體" w:hAnsi="標楷體" w:hint="eastAsia"/>
          <w:sz w:val="40"/>
          <w:szCs w:val="40"/>
        </w:rPr>
        <w:t>論文指導</w:t>
      </w:r>
      <w:r w:rsidR="009B59ED">
        <w:rPr>
          <w:rFonts w:ascii="標楷體" w:eastAsia="標楷體" w:hAnsi="標楷體" w:hint="eastAsia"/>
          <w:sz w:val="40"/>
          <w:szCs w:val="40"/>
        </w:rPr>
        <w:t>教授</w:t>
      </w:r>
      <w:r w:rsidRPr="009B59ED">
        <w:rPr>
          <w:rFonts w:ascii="標楷體" w:eastAsia="標楷體" w:hAnsi="標楷體" w:hint="eastAsia"/>
          <w:sz w:val="40"/>
          <w:szCs w:val="40"/>
        </w:rPr>
        <w:t>。</w:t>
      </w:r>
    </w:p>
    <w:p w:rsidR="004767E2" w:rsidRDefault="009B59ED" w:rsidP="004767E2">
      <w:pPr>
        <w:ind w:leftChars="1476" w:left="3542"/>
        <w:rPr>
          <w:rFonts w:ascii="標楷體" w:eastAsia="標楷體" w:hAnsi="標楷體"/>
          <w:sz w:val="40"/>
          <w:szCs w:val="40"/>
        </w:rPr>
      </w:pPr>
      <w:r w:rsidRPr="001E1F09">
        <w:rPr>
          <w:rFonts w:ascii="標楷體" w:eastAsia="標楷體" w:hAnsi="標楷體" w:hint="eastAsia"/>
          <w:sz w:val="40"/>
          <w:szCs w:val="40"/>
        </w:rPr>
        <w:t>指導教授：</w:t>
      </w:r>
      <w:r w:rsidR="00720686" w:rsidRPr="00720686">
        <w:rPr>
          <w:rFonts w:ascii="標楷體" w:eastAsia="標楷體" w:hAnsi="標楷體" w:hint="eastAsia"/>
          <w:sz w:val="40"/>
          <w:szCs w:val="40"/>
          <w:u w:val="single"/>
        </w:rPr>
        <w:t xml:space="preserve">　</w:t>
      </w:r>
      <w:r w:rsidR="00720686">
        <w:rPr>
          <w:rFonts w:ascii="標楷體" w:eastAsia="標楷體" w:hAnsi="標楷體" w:hint="eastAsia"/>
          <w:sz w:val="40"/>
          <w:szCs w:val="40"/>
          <w:u w:val="single"/>
        </w:rPr>
        <w:t xml:space="preserve">　　　　　　</w:t>
      </w:r>
    </w:p>
    <w:p w:rsidR="009B59ED" w:rsidRDefault="009B59ED" w:rsidP="004767E2">
      <w:pPr>
        <w:jc w:val="right"/>
        <w:rPr>
          <w:rFonts w:ascii="標楷體" w:eastAsia="標楷體" w:hAnsi="標楷體"/>
          <w:sz w:val="40"/>
          <w:szCs w:val="40"/>
        </w:rPr>
      </w:pPr>
      <w:r w:rsidRPr="001E1F09">
        <w:rPr>
          <w:rFonts w:ascii="標楷體" w:eastAsia="標楷體" w:hAnsi="標楷體" w:hint="eastAsia"/>
          <w:sz w:val="40"/>
          <w:szCs w:val="40"/>
        </w:rPr>
        <w:t>中華民國</w:t>
      </w:r>
      <w:r w:rsidR="0073411F">
        <w:rPr>
          <w:rFonts w:ascii="標楷體" w:eastAsia="標楷體" w:hAnsi="標楷體" w:hint="eastAsia"/>
          <w:sz w:val="40"/>
          <w:szCs w:val="40"/>
        </w:rPr>
        <w:t xml:space="preserve">　　</w:t>
      </w:r>
      <w:r w:rsidRPr="001E1F09">
        <w:rPr>
          <w:rFonts w:ascii="標楷體" w:eastAsia="標楷體" w:hAnsi="標楷體" w:hint="eastAsia"/>
          <w:sz w:val="40"/>
          <w:szCs w:val="40"/>
        </w:rPr>
        <w:t>年</w:t>
      </w:r>
      <w:r w:rsidR="0073411F">
        <w:rPr>
          <w:rFonts w:ascii="標楷體" w:eastAsia="標楷體" w:hAnsi="標楷體" w:hint="eastAsia"/>
          <w:sz w:val="40"/>
          <w:szCs w:val="40"/>
        </w:rPr>
        <w:t xml:space="preserve">　　</w:t>
      </w:r>
      <w:r w:rsidRPr="001E1F09">
        <w:rPr>
          <w:rFonts w:ascii="標楷體" w:eastAsia="標楷體" w:hAnsi="標楷體" w:hint="eastAsia"/>
          <w:sz w:val="40"/>
          <w:szCs w:val="40"/>
        </w:rPr>
        <w:t>月</w:t>
      </w:r>
      <w:r w:rsidR="0073411F">
        <w:rPr>
          <w:rFonts w:ascii="標楷體" w:eastAsia="標楷體" w:hAnsi="標楷體" w:hint="eastAsia"/>
          <w:sz w:val="40"/>
          <w:szCs w:val="40"/>
        </w:rPr>
        <w:t xml:space="preserve">　　</w:t>
      </w:r>
      <w:r w:rsidRPr="001E1F09">
        <w:rPr>
          <w:rFonts w:ascii="標楷體" w:eastAsia="標楷體" w:hAnsi="標楷體" w:hint="eastAsia"/>
          <w:sz w:val="40"/>
          <w:szCs w:val="40"/>
        </w:rPr>
        <w:t>日</w:t>
      </w:r>
      <w:r w:rsidR="00B268CE"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>
            <wp:extent cx="5278120" cy="1752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umark1彩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59ED" w:rsidSect="008D0DFC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A8C" w:rsidRDefault="00FC1A8C" w:rsidP="00F16585">
      <w:r>
        <w:separator/>
      </w:r>
    </w:p>
  </w:endnote>
  <w:endnote w:type="continuationSeparator" w:id="0">
    <w:p w:rsidR="00FC1A8C" w:rsidRDefault="00FC1A8C" w:rsidP="00F1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T491A9C96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秀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A8C" w:rsidRDefault="00FC1A8C" w:rsidP="00F16585">
      <w:r>
        <w:separator/>
      </w:r>
    </w:p>
  </w:footnote>
  <w:footnote w:type="continuationSeparator" w:id="0">
    <w:p w:rsidR="00FC1A8C" w:rsidRDefault="00FC1A8C" w:rsidP="00F1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5DAE"/>
    <w:multiLevelType w:val="hybridMultilevel"/>
    <w:tmpl w:val="8F5AD17A"/>
    <w:lvl w:ilvl="0" w:tplc="BEB012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A203D33"/>
    <w:multiLevelType w:val="hybridMultilevel"/>
    <w:tmpl w:val="A9F83822"/>
    <w:lvl w:ilvl="0" w:tplc="FAD8C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F026DE"/>
    <w:multiLevelType w:val="hybridMultilevel"/>
    <w:tmpl w:val="14487FCA"/>
    <w:lvl w:ilvl="0" w:tplc="27787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90"/>
    <w:rsid w:val="00010E67"/>
    <w:rsid w:val="000427D4"/>
    <w:rsid w:val="00050C5D"/>
    <w:rsid w:val="00062DF6"/>
    <w:rsid w:val="00085593"/>
    <w:rsid w:val="00090442"/>
    <w:rsid w:val="000917F6"/>
    <w:rsid w:val="000B1866"/>
    <w:rsid w:val="000D4564"/>
    <w:rsid w:val="000F5A63"/>
    <w:rsid w:val="001223C8"/>
    <w:rsid w:val="001441C0"/>
    <w:rsid w:val="00144A82"/>
    <w:rsid w:val="00151C85"/>
    <w:rsid w:val="001574DE"/>
    <w:rsid w:val="00162953"/>
    <w:rsid w:val="00180D4B"/>
    <w:rsid w:val="001B43C0"/>
    <w:rsid w:val="001C2CDF"/>
    <w:rsid w:val="001C36EE"/>
    <w:rsid w:val="001C396E"/>
    <w:rsid w:val="001C42B0"/>
    <w:rsid w:val="001C4505"/>
    <w:rsid w:val="001C51AD"/>
    <w:rsid w:val="001E1F09"/>
    <w:rsid w:val="001F5A1B"/>
    <w:rsid w:val="001F7851"/>
    <w:rsid w:val="00203B15"/>
    <w:rsid w:val="002052E6"/>
    <w:rsid w:val="00215F75"/>
    <w:rsid w:val="00216348"/>
    <w:rsid w:val="00247A80"/>
    <w:rsid w:val="00260FA7"/>
    <w:rsid w:val="002617C2"/>
    <w:rsid w:val="002A0E10"/>
    <w:rsid w:val="002A7CCF"/>
    <w:rsid w:val="002B25E6"/>
    <w:rsid w:val="002B76B9"/>
    <w:rsid w:val="002C1B31"/>
    <w:rsid w:val="002D5253"/>
    <w:rsid w:val="00325EE9"/>
    <w:rsid w:val="00345D7A"/>
    <w:rsid w:val="00370327"/>
    <w:rsid w:val="003719B4"/>
    <w:rsid w:val="0037530C"/>
    <w:rsid w:val="0037564F"/>
    <w:rsid w:val="00385E7A"/>
    <w:rsid w:val="003974E2"/>
    <w:rsid w:val="003B2779"/>
    <w:rsid w:val="003B4D52"/>
    <w:rsid w:val="003B575C"/>
    <w:rsid w:val="003B5FCC"/>
    <w:rsid w:val="0042382F"/>
    <w:rsid w:val="0043651E"/>
    <w:rsid w:val="004476D6"/>
    <w:rsid w:val="00456779"/>
    <w:rsid w:val="00457A98"/>
    <w:rsid w:val="00470233"/>
    <w:rsid w:val="0047649D"/>
    <w:rsid w:val="004767E2"/>
    <w:rsid w:val="00485DF6"/>
    <w:rsid w:val="00490DEE"/>
    <w:rsid w:val="004B0AEC"/>
    <w:rsid w:val="004B769C"/>
    <w:rsid w:val="004C1FD9"/>
    <w:rsid w:val="004D2048"/>
    <w:rsid w:val="004D7C2F"/>
    <w:rsid w:val="004F4D8B"/>
    <w:rsid w:val="00516584"/>
    <w:rsid w:val="005423EC"/>
    <w:rsid w:val="00561F8C"/>
    <w:rsid w:val="00570F0E"/>
    <w:rsid w:val="00572E1E"/>
    <w:rsid w:val="005844FB"/>
    <w:rsid w:val="005846AB"/>
    <w:rsid w:val="00595D74"/>
    <w:rsid w:val="005A75C2"/>
    <w:rsid w:val="005B7CE6"/>
    <w:rsid w:val="005C0F87"/>
    <w:rsid w:val="0060116D"/>
    <w:rsid w:val="00605265"/>
    <w:rsid w:val="00605980"/>
    <w:rsid w:val="00615FD4"/>
    <w:rsid w:val="006228CB"/>
    <w:rsid w:val="00666FC6"/>
    <w:rsid w:val="00667985"/>
    <w:rsid w:val="00670B04"/>
    <w:rsid w:val="00681846"/>
    <w:rsid w:val="0068608B"/>
    <w:rsid w:val="006954D2"/>
    <w:rsid w:val="006B42AB"/>
    <w:rsid w:val="006D578E"/>
    <w:rsid w:val="006E1ACC"/>
    <w:rsid w:val="006E4B5B"/>
    <w:rsid w:val="006F1800"/>
    <w:rsid w:val="0071724B"/>
    <w:rsid w:val="00720686"/>
    <w:rsid w:val="00726294"/>
    <w:rsid w:val="0073411F"/>
    <w:rsid w:val="00740A5F"/>
    <w:rsid w:val="00746274"/>
    <w:rsid w:val="00755DEC"/>
    <w:rsid w:val="007560F1"/>
    <w:rsid w:val="00766A48"/>
    <w:rsid w:val="00785957"/>
    <w:rsid w:val="0079403C"/>
    <w:rsid w:val="00794A3F"/>
    <w:rsid w:val="007A0D3E"/>
    <w:rsid w:val="007A5DD2"/>
    <w:rsid w:val="007A6361"/>
    <w:rsid w:val="007B2263"/>
    <w:rsid w:val="007D519F"/>
    <w:rsid w:val="007F0907"/>
    <w:rsid w:val="007F4B23"/>
    <w:rsid w:val="008016A2"/>
    <w:rsid w:val="008400D6"/>
    <w:rsid w:val="00842DAE"/>
    <w:rsid w:val="008438F1"/>
    <w:rsid w:val="0084510D"/>
    <w:rsid w:val="00864D06"/>
    <w:rsid w:val="008829CA"/>
    <w:rsid w:val="00886986"/>
    <w:rsid w:val="00896DDF"/>
    <w:rsid w:val="008A07A6"/>
    <w:rsid w:val="008B3766"/>
    <w:rsid w:val="008B4802"/>
    <w:rsid w:val="008D0DFC"/>
    <w:rsid w:val="008E3505"/>
    <w:rsid w:val="008F09DF"/>
    <w:rsid w:val="00913AA0"/>
    <w:rsid w:val="0092332A"/>
    <w:rsid w:val="00923E61"/>
    <w:rsid w:val="00964919"/>
    <w:rsid w:val="009661DB"/>
    <w:rsid w:val="0098254E"/>
    <w:rsid w:val="00995E2C"/>
    <w:rsid w:val="009A0F42"/>
    <w:rsid w:val="009B59ED"/>
    <w:rsid w:val="009C4563"/>
    <w:rsid w:val="009D3054"/>
    <w:rsid w:val="009F66F5"/>
    <w:rsid w:val="00A00C57"/>
    <w:rsid w:val="00A473D2"/>
    <w:rsid w:val="00A53102"/>
    <w:rsid w:val="00A855E4"/>
    <w:rsid w:val="00AA5C94"/>
    <w:rsid w:val="00AB3731"/>
    <w:rsid w:val="00AB6DD0"/>
    <w:rsid w:val="00AC2629"/>
    <w:rsid w:val="00AC2DA6"/>
    <w:rsid w:val="00AD06B0"/>
    <w:rsid w:val="00AE79F7"/>
    <w:rsid w:val="00B268CE"/>
    <w:rsid w:val="00B4224D"/>
    <w:rsid w:val="00B426A9"/>
    <w:rsid w:val="00B4635C"/>
    <w:rsid w:val="00B470D0"/>
    <w:rsid w:val="00B70D42"/>
    <w:rsid w:val="00B9326D"/>
    <w:rsid w:val="00BB1922"/>
    <w:rsid w:val="00BB547D"/>
    <w:rsid w:val="00BC3E8D"/>
    <w:rsid w:val="00BD24FC"/>
    <w:rsid w:val="00BD49F7"/>
    <w:rsid w:val="00BD628D"/>
    <w:rsid w:val="00BE585F"/>
    <w:rsid w:val="00C02884"/>
    <w:rsid w:val="00C03505"/>
    <w:rsid w:val="00C10A10"/>
    <w:rsid w:val="00C17FD0"/>
    <w:rsid w:val="00C3218A"/>
    <w:rsid w:val="00C326F8"/>
    <w:rsid w:val="00C426B7"/>
    <w:rsid w:val="00C66432"/>
    <w:rsid w:val="00C73DBD"/>
    <w:rsid w:val="00C84B3C"/>
    <w:rsid w:val="00CA52E3"/>
    <w:rsid w:val="00CC6382"/>
    <w:rsid w:val="00CD3C4C"/>
    <w:rsid w:val="00D3377F"/>
    <w:rsid w:val="00D342C4"/>
    <w:rsid w:val="00D41133"/>
    <w:rsid w:val="00D44011"/>
    <w:rsid w:val="00D461B4"/>
    <w:rsid w:val="00D504CA"/>
    <w:rsid w:val="00D61FB9"/>
    <w:rsid w:val="00D73A90"/>
    <w:rsid w:val="00DA3E3A"/>
    <w:rsid w:val="00DB0B51"/>
    <w:rsid w:val="00DB2E88"/>
    <w:rsid w:val="00DC4126"/>
    <w:rsid w:val="00DD311D"/>
    <w:rsid w:val="00DF7F7C"/>
    <w:rsid w:val="00E11F21"/>
    <w:rsid w:val="00E13B36"/>
    <w:rsid w:val="00E1590D"/>
    <w:rsid w:val="00E36CCD"/>
    <w:rsid w:val="00E4535A"/>
    <w:rsid w:val="00E53007"/>
    <w:rsid w:val="00E6056F"/>
    <w:rsid w:val="00E64045"/>
    <w:rsid w:val="00E712AD"/>
    <w:rsid w:val="00E748C9"/>
    <w:rsid w:val="00E77EDA"/>
    <w:rsid w:val="00E80AEF"/>
    <w:rsid w:val="00E958DB"/>
    <w:rsid w:val="00EC2774"/>
    <w:rsid w:val="00EC4647"/>
    <w:rsid w:val="00ED3704"/>
    <w:rsid w:val="00ED59A1"/>
    <w:rsid w:val="00ED744B"/>
    <w:rsid w:val="00EF7135"/>
    <w:rsid w:val="00F04542"/>
    <w:rsid w:val="00F16585"/>
    <w:rsid w:val="00F22484"/>
    <w:rsid w:val="00F22DEF"/>
    <w:rsid w:val="00F27677"/>
    <w:rsid w:val="00F27F6F"/>
    <w:rsid w:val="00F41983"/>
    <w:rsid w:val="00F66834"/>
    <w:rsid w:val="00F81958"/>
    <w:rsid w:val="00FB151A"/>
    <w:rsid w:val="00FB2E06"/>
    <w:rsid w:val="00FC03D2"/>
    <w:rsid w:val="00FC1A8C"/>
    <w:rsid w:val="00FD4F88"/>
    <w:rsid w:val="00FD732F"/>
    <w:rsid w:val="00FF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51699"/>
  <w15:docId w15:val="{98C87315-474A-4610-9315-46FE0AA2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A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0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06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6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658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16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16585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F16585"/>
    <w:pPr>
      <w:ind w:leftChars="200" w:left="480"/>
    </w:pPr>
  </w:style>
  <w:style w:type="character" w:styleId="ab">
    <w:name w:val="Hyperlink"/>
    <w:basedOn w:val="a0"/>
    <w:uiPriority w:val="99"/>
    <w:unhideWhenUsed/>
    <w:rsid w:val="00755D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&#38651;&#23376;&#27284;&#35531;&#23492;&#33267;crlldl@dep.pccu.edu.tw&#65307;&#32025;&#26412;&#19981;&#20415;&#36865;&#33267;&#31995;&#36774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6</cp:revision>
  <cp:lastPrinted>2014-05-14T02:53:00Z</cp:lastPrinted>
  <dcterms:created xsi:type="dcterms:W3CDTF">2017-06-28T03:37:00Z</dcterms:created>
  <dcterms:modified xsi:type="dcterms:W3CDTF">2024-07-18T03:36:00Z</dcterms:modified>
</cp:coreProperties>
</file>