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C1" w:rsidRPr="009C66EE" w:rsidRDefault="00FF1794" w:rsidP="00104B53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9C66EE">
        <w:rPr>
          <w:rFonts w:ascii="標楷體" w:eastAsia="標楷體" w:hAnsi="標楷體" w:hint="eastAsia"/>
          <w:b/>
          <w:sz w:val="36"/>
          <w:szCs w:val="28"/>
        </w:rPr>
        <w:t>中國文化大學法律學研究所</w:t>
      </w:r>
    </w:p>
    <w:p w:rsidR="000463C1" w:rsidRPr="009C66EE" w:rsidRDefault="00FF1794" w:rsidP="00104B53">
      <w:pPr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r w:rsidRPr="009C66EE">
        <w:rPr>
          <w:rFonts w:ascii="標楷體" w:eastAsia="標楷體" w:hAnsi="標楷體" w:hint="eastAsia"/>
          <w:b/>
          <w:kern w:val="0"/>
          <w:sz w:val="36"/>
          <w:szCs w:val="28"/>
        </w:rPr>
        <w:t>華岡青年法學論壇文章發表申請</w:t>
      </w:r>
      <w:r w:rsidR="005421F4" w:rsidRPr="009C66EE">
        <w:rPr>
          <w:rFonts w:ascii="標楷體" w:eastAsia="標楷體" w:hAnsi="標楷體" w:hint="eastAsia"/>
          <w:b/>
          <w:kern w:val="0"/>
          <w:sz w:val="36"/>
          <w:szCs w:val="28"/>
        </w:rPr>
        <w:t>書</w:t>
      </w:r>
      <w:r w:rsidR="00871B9A" w:rsidRPr="009C66EE">
        <w:rPr>
          <w:rFonts w:ascii="標楷體" w:eastAsia="標楷體" w:hAnsi="標楷體" w:hint="eastAsia"/>
          <w:b/>
          <w:kern w:val="0"/>
          <w:sz w:val="36"/>
          <w:szCs w:val="28"/>
        </w:rPr>
        <w:t>暨投稿授權</w:t>
      </w:r>
      <w:r w:rsidR="005421F4" w:rsidRPr="009C66EE">
        <w:rPr>
          <w:rFonts w:ascii="標楷體" w:eastAsia="標楷體" w:hAnsi="標楷體" w:hint="eastAsia"/>
          <w:b/>
          <w:kern w:val="0"/>
          <w:sz w:val="36"/>
          <w:szCs w:val="28"/>
        </w:rPr>
        <w:t>書</w:t>
      </w:r>
    </w:p>
    <w:p w:rsidR="000463C1" w:rsidRDefault="000463C1" w:rsidP="00104B53">
      <w:pPr>
        <w:jc w:val="center"/>
      </w:pPr>
    </w:p>
    <w:tbl>
      <w:tblPr>
        <w:tblW w:w="8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330"/>
        <w:gridCol w:w="1421"/>
        <w:gridCol w:w="2416"/>
      </w:tblGrid>
      <w:tr w:rsidR="00262A04" w:rsidRPr="005A0FB2" w:rsidTr="00CE6409">
        <w:trPr>
          <w:trHeight w:val="713"/>
          <w:jc w:val="center"/>
        </w:trPr>
        <w:tc>
          <w:tcPr>
            <w:tcW w:w="2384" w:type="dxa"/>
            <w:vMerge w:val="restart"/>
            <w:tcBorders>
              <w:top w:val="single" w:sz="12" w:space="0" w:color="auto"/>
            </w:tcBorders>
            <w:vAlign w:val="center"/>
          </w:tcPr>
          <w:p w:rsidR="00262A04" w:rsidRPr="00104B53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4B53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研究生</w:t>
            </w:r>
            <w:r w:rsidRPr="00104B5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30" w:type="dxa"/>
            <w:vMerge w:val="restart"/>
            <w:tcBorders>
              <w:top w:val="single" w:sz="12" w:space="0" w:color="auto"/>
            </w:tcBorders>
            <w:vAlign w:val="center"/>
          </w:tcPr>
          <w:p w:rsidR="00262A04" w:rsidRPr="00104B53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2A04" w:rsidRPr="00104B53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262A04" w:rsidRPr="00104B53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62A04" w:rsidRPr="005A0FB2" w:rsidTr="00CE6409">
        <w:trPr>
          <w:trHeight w:val="712"/>
          <w:jc w:val="center"/>
        </w:trPr>
        <w:tc>
          <w:tcPr>
            <w:tcW w:w="2384" w:type="dxa"/>
            <w:vMerge/>
            <w:vAlign w:val="center"/>
          </w:tcPr>
          <w:p w:rsidR="00262A04" w:rsidRPr="00104B53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262A04" w:rsidRPr="00104B53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262A04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262A04" w:rsidRPr="00104B53" w:rsidRDefault="00262A04" w:rsidP="007461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3C1" w:rsidRPr="005A0FB2" w:rsidTr="006E488F">
        <w:trPr>
          <w:trHeight w:hRule="exact" w:val="1148"/>
          <w:jc w:val="center"/>
        </w:trPr>
        <w:tc>
          <w:tcPr>
            <w:tcW w:w="2384" w:type="dxa"/>
            <w:vAlign w:val="center"/>
          </w:tcPr>
          <w:p w:rsidR="000463C1" w:rsidRPr="00104B53" w:rsidRDefault="000463C1" w:rsidP="007461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4B53">
              <w:rPr>
                <w:rFonts w:eastAsia="標楷體" w:hAnsi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6167" w:type="dxa"/>
            <w:gridSpan w:val="3"/>
            <w:vAlign w:val="center"/>
          </w:tcPr>
          <w:p w:rsidR="000463C1" w:rsidRPr="00104B53" w:rsidRDefault="000463C1" w:rsidP="007461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3C1" w:rsidRPr="005A0FB2" w:rsidTr="006E488F">
        <w:trPr>
          <w:trHeight w:val="1075"/>
          <w:jc w:val="center"/>
        </w:trPr>
        <w:tc>
          <w:tcPr>
            <w:tcW w:w="2384" w:type="dxa"/>
            <w:vAlign w:val="center"/>
          </w:tcPr>
          <w:p w:rsidR="000463C1" w:rsidRPr="00104B53" w:rsidRDefault="000463C1" w:rsidP="007461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4B5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167" w:type="dxa"/>
            <w:gridSpan w:val="3"/>
            <w:vAlign w:val="center"/>
          </w:tcPr>
          <w:p w:rsidR="000463C1" w:rsidRPr="00104B53" w:rsidRDefault="000463C1" w:rsidP="007461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3C1" w:rsidRPr="005A0FB2" w:rsidTr="007461EF">
        <w:trPr>
          <w:trHeight w:hRule="exact" w:val="1460"/>
          <w:jc w:val="center"/>
        </w:trPr>
        <w:tc>
          <w:tcPr>
            <w:tcW w:w="2384" w:type="dxa"/>
            <w:vAlign w:val="center"/>
          </w:tcPr>
          <w:p w:rsidR="000463C1" w:rsidRPr="00170815" w:rsidRDefault="006E488F" w:rsidP="003915E2">
            <w:pPr>
              <w:spacing w:line="32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中英文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文章</w:t>
            </w:r>
            <w:r w:rsidR="000463C1" w:rsidRPr="00104B53">
              <w:rPr>
                <w:rFonts w:eastAsia="標楷體" w:hAnsi="標楷體" w:hint="eastAsia"/>
                <w:kern w:val="0"/>
                <w:sz w:val="28"/>
                <w:szCs w:val="28"/>
              </w:rPr>
              <w:t>題目</w:t>
            </w:r>
          </w:p>
        </w:tc>
        <w:tc>
          <w:tcPr>
            <w:tcW w:w="6167" w:type="dxa"/>
            <w:gridSpan w:val="3"/>
            <w:vAlign w:val="center"/>
          </w:tcPr>
          <w:p w:rsidR="000463C1" w:rsidRDefault="000463C1" w:rsidP="007461EF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461EF" w:rsidRDefault="007461EF" w:rsidP="007461EF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461EF" w:rsidRPr="00104B53" w:rsidRDefault="007461EF" w:rsidP="007461EF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3915E2" w:rsidRPr="005A0FB2" w:rsidTr="00CE6409">
        <w:trPr>
          <w:trHeight w:hRule="exact" w:val="1475"/>
          <w:jc w:val="center"/>
        </w:trPr>
        <w:tc>
          <w:tcPr>
            <w:tcW w:w="2384" w:type="dxa"/>
            <w:tcBorders>
              <w:bottom w:val="single" w:sz="12" w:space="0" w:color="auto"/>
            </w:tcBorders>
            <w:vAlign w:val="center"/>
          </w:tcPr>
          <w:p w:rsidR="003915E2" w:rsidRDefault="006E488F" w:rsidP="003915E2">
            <w:pPr>
              <w:spacing w:line="32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文章所屬領域</w:t>
            </w:r>
          </w:p>
        </w:tc>
        <w:tc>
          <w:tcPr>
            <w:tcW w:w="6167" w:type="dxa"/>
            <w:gridSpan w:val="3"/>
            <w:tcBorders>
              <w:bottom w:val="single" w:sz="12" w:space="0" w:color="auto"/>
            </w:tcBorders>
            <w:vAlign w:val="center"/>
          </w:tcPr>
          <w:p w:rsidR="003915E2" w:rsidRDefault="00EC6AB6" w:rsidP="00EC6AB6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A44D1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民事</w:t>
            </w:r>
            <w:r w:rsidRPr="00A44D1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刑事</w:t>
            </w:r>
            <w:r w:rsidRPr="00A44D1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公法暨勞動法</w:t>
            </w:r>
            <w:r w:rsidRPr="00A44D1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國際法</w:t>
            </w:r>
            <w:r w:rsidRPr="00A44D1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財經法</w:t>
            </w:r>
          </w:p>
        </w:tc>
      </w:tr>
    </w:tbl>
    <w:p w:rsidR="000463C1" w:rsidRDefault="00871B9A" w:rsidP="00871B9A">
      <w:pPr>
        <w:spacing w:beforeLines="100" w:before="360"/>
        <w:jc w:val="both"/>
        <w:rPr>
          <w:rFonts w:eastAsia="標楷體"/>
          <w:b/>
          <w:sz w:val="28"/>
        </w:rPr>
      </w:pPr>
      <w:r w:rsidRPr="00871B9A">
        <w:rPr>
          <w:rFonts w:eastAsia="標楷體" w:hint="eastAsia"/>
          <w:b/>
          <w:sz w:val="28"/>
        </w:rPr>
        <w:t>本人</w:t>
      </w:r>
      <w:r>
        <w:rPr>
          <w:rFonts w:eastAsia="標楷體" w:hint="eastAsia"/>
          <w:b/>
          <w:sz w:val="28"/>
        </w:rPr>
        <w:t xml:space="preserve"> </w:t>
      </w:r>
      <w:r w:rsidRPr="00871B9A">
        <w:rPr>
          <w:rFonts w:ascii="標楷體" w:eastAsia="標楷體" w:hAnsi="標楷體" w:hint="eastAsia"/>
          <w:b/>
          <w:sz w:val="28"/>
        </w:rPr>
        <w:t>□同意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71B9A">
        <w:rPr>
          <w:rFonts w:ascii="標楷體" w:eastAsia="標楷體" w:hAnsi="標楷體" w:hint="eastAsia"/>
          <w:b/>
          <w:sz w:val="28"/>
        </w:rPr>
        <w:t>□不同意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71B9A">
        <w:rPr>
          <w:rFonts w:eastAsia="標楷體" w:hint="eastAsia"/>
          <w:b/>
          <w:sz w:val="28"/>
        </w:rPr>
        <w:t>茲將此論文稿件依申請日期逕行投稿於</w:t>
      </w:r>
      <w:r>
        <w:rPr>
          <w:rFonts w:eastAsia="標楷體" w:hint="eastAsia"/>
          <w:b/>
          <w:sz w:val="28"/>
        </w:rPr>
        <w:t>中國文化大學法律學系發行之</w:t>
      </w:r>
      <w:r w:rsidRPr="00871B9A">
        <w:rPr>
          <w:rFonts w:eastAsia="標楷體" w:hint="eastAsia"/>
          <w:b/>
          <w:sz w:val="28"/>
        </w:rPr>
        <w:t>《華岡法粹》</w:t>
      </w:r>
      <w:r>
        <w:rPr>
          <w:rFonts w:eastAsia="標楷體" w:hint="eastAsia"/>
          <w:b/>
          <w:sz w:val="28"/>
        </w:rPr>
        <w:t>，</w:t>
      </w:r>
      <w:r w:rsidRPr="00871B9A">
        <w:rPr>
          <w:rFonts w:eastAsia="標楷體" w:hint="eastAsia"/>
          <w:b/>
          <w:sz w:val="28"/>
        </w:rPr>
        <w:t>本稿件內容未曾以任何文字形式發表或出版，特此聲明。如有聲明不實，而致</w:t>
      </w:r>
      <w:r w:rsidRPr="00871B9A">
        <w:rPr>
          <w:rFonts w:eastAsia="標楷體" w:hint="eastAsia"/>
          <w:b/>
          <w:sz w:val="28"/>
        </w:rPr>
        <w:t xml:space="preserve">  </w:t>
      </w:r>
      <w:r w:rsidRPr="00871B9A">
        <w:rPr>
          <w:rFonts w:eastAsia="標楷體" w:hint="eastAsia"/>
          <w:b/>
          <w:sz w:val="28"/>
        </w:rPr>
        <w:t>貴刊違反著作權法或引起版權糾紛，本人願意負一切法律責任。</w:t>
      </w:r>
    </w:p>
    <w:p w:rsidR="006E488F" w:rsidRPr="00871B9A" w:rsidRDefault="006E488F" w:rsidP="00871B9A">
      <w:pPr>
        <w:spacing w:beforeLines="100" w:before="360"/>
        <w:jc w:val="both"/>
        <w:rPr>
          <w:rFonts w:eastAsia="標楷體"/>
          <w:b/>
          <w:sz w:val="28"/>
        </w:rPr>
      </w:pPr>
    </w:p>
    <w:p w:rsidR="000463C1" w:rsidRPr="007D1273" w:rsidRDefault="000463C1" w:rsidP="007D1273">
      <w:pPr>
        <w:spacing w:beforeLines="100" w:before="360"/>
        <w:rPr>
          <w:rFonts w:eastAsia="標楷體"/>
          <w:sz w:val="28"/>
        </w:rPr>
      </w:pPr>
      <w:r w:rsidRPr="00104B53">
        <w:rPr>
          <w:rFonts w:eastAsia="標楷體" w:hint="eastAsia"/>
          <w:sz w:val="28"/>
        </w:rPr>
        <w:t>申請</w:t>
      </w:r>
      <w:r>
        <w:rPr>
          <w:rFonts w:eastAsia="標楷體" w:hint="eastAsia"/>
          <w:sz w:val="28"/>
          <w:szCs w:val="28"/>
        </w:rPr>
        <w:t>研究生</w:t>
      </w:r>
      <w:r w:rsidRPr="00104B53">
        <w:rPr>
          <w:rFonts w:eastAsia="標楷體" w:hint="eastAsia"/>
          <w:sz w:val="28"/>
        </w:rPr>
        <w:t>簽章</w:t>
      </w:r>
      <w:r w:rsidRPr="00104B53">
        <w:rPr>
          <w:rFonts w:eastAsia="標楷體"/>
          <w:sz w:val="28"/>
        </w:rPr>
        <w:t>__________</w:t>
      </w:r>
      <w:r w:rsidR="006E488F">
        <w:rPr>
          <w:rFonts w:eastAsia="標楷體" w:hint="eastAsia"/>
          <w:sz w:val="28"/>
        </w:rPr>
        <w:t xml:space="preserve"> </w:t>
      </w:r>
      <w:r w:rsidRPr="00104B53">
        <w:rPr>
          <w:rFonts w:eastAsia="標楷體"/>
          <w:sz w:val="28"/>
        </w:rPr>
        <w:t>_______</w:t>
      </w:r>
      <w:r w:rsidRPr="00104B53">
        <w:rPr>
          <w:rFonts w:eastAsia="標楷體" w:hint="eastAsia"/>
          <w:sz w:val="28"/>
        </w:rPr>
        <w:t>申請日期</w:t>
      </w:r>
      <w:r w:rsidRPr="00104B53">
        <w:rPr>
          <w:rFonts w:eastAsia="標楷體"/>
          <w:sz w:val="28"/>
        </w:rPr>
        <w:t>__________________</w:t>
      </w:r>
    </w:p>
    <w:sectPr w:rsidR="000463C1" w:rsidRPr="007D1273" w:rsidSect="009E3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71" w:rsidRDefault="00144571" w:rsidP="00DA3462">
      <w:r>
        <w:separator/>
      </w:r>
    </w:p>
  </w:endnote>
  <w:endnote w:type="continuationSeparator" w:id="0">
    <w:p w:rsidR="00144571" w:rsidRDefault="00144571" w:rsidP="00DA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71" w:rsidRDefault="00144571" w:rsidP="00DA3462">
      <w:r>
        <w:separator/>
      </w:r>
    </w:p>
  </w:footnote>
  <w:footnote w:type="continuationSeparator" w:id="0">
    <w:p w:rsidR="00144571" w:rsidRDefault="00144571" w:rsidP="00DA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4F32"/>
    <w:multiLevelType w:val="hybridMultilevel"/>
    <w:tmpl w:val="F73A1A2C"/>
    <w:lvl w:ilvl="0" w:tplc="9F4CC690">
      <w:start w:val="1"/>
      <w:numFmt w:val="taiwaneseCountingThousand"/>
      <w:lvlText w:val="%1、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1915E1"/>
    <w:multiLevelType w:val="hybridMultilevel"/>
    <w:tmpl w:val="D5B079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C136E100">
      <w:start w:val="1"/>
      <w:numFmt w:val="decimal"/>
      <w:lvlText w:val="%2."/>
      <w:lvlJc w:val="left"/>
      <w:pPr>
        <w:ind w:left="960" w:hanging="480"/>
      </w:pPr>
      <w:rPr>
        <w:rFonts w:eastAsia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53"/>
    <w:rsid w:val="000463C1"/>
    <w:rsid w:val="000474E3"/>
    <w:rsid w:val="00067658"/>
    <w:rsid w:val="0008131B"/>
    <w:rsid w:val="000A74A0"/>
    <w:rsid w:val="00104B53"/>
    <w:rsid w:val="00130648"/>
    <w:rsid w:val="00144571"/>
    <w:rsid w:val="001653E0"/>
    <w:rsid w:val="00170815"/>
    <w:rsid w:val="0017746D"/>
    <w:rsid w:val="001C597E"/>
    <w:rsid w:val="001E31AB"/>
    <w:rsid w:val="001F0A31"/>
    <w:rsid w:val="001F2344"/>
    <w:rsid w:val="00201456"/>
    <w:rsid w:val="00213724"/>
    <w:rsid w:val="00220757"/>
    <w:rsid w:val="002259E5"/>
    <w:rsid w:val="002476D9"/>
    <w:rsid w:val="00262A04"/>
    <w:rsid w:val="0027260B"/>
    <w:rsid w:val="00296AF7"/>
    <w:rsid w:val="002D2501"/>
    <w:rsid w:val="002D57BE"/>
    <w:rsid w:val="002E3CE5"/>
    <w:rsid w:val="002F2E5C"/>
    <w:rsid w:val="00352395"/>
    <w:rsid w:val="003915E2"/>
    <w:rsid w:val="003B3192"/>
    <w:rsid w:val="003B48AE"/>
    <w:rsid w:val="003B7055"/>
    <w:rsid w:val="00446D37"/>
    <w:rsid w:val="004577A1"/>
    <w:rsid w:val="00463C6D"/>
    <w:rsid w:val="00471A38"/>
    <w:rsid w:val="0049328F"/>
    <w:rsid w:val="004B0DD3"/>
    <w:rsid w:val="00506919"/>
    <w:rsid w:val="005421F4"/>
    <w:rsid w:val="0054252B"/>
    <w:rsid w:val="00546ACE"/>
    <w:rsid w:val="005623CB"/>
    <w:rsid w:val="005A0FB2"/>
    <w:rsid w:val="005D7C4A"/>
    <w:rsid w:val="00627ED9"/>
    <w:rsid w:val="00661CB6"/>
    <w:rsid w:val="00695A59"/>
    <w:rsid w:val="006E0C7A"/>
    <w:rsid w:val="006E488F"/>
    <w:rsid w:val="0072472C"/>
    <w:rsid w:val="007461EF"/>
    <w:rsid w:val="00761025"/>
    <w:rsid w:val="00787994"/>
    <w:rsid w:val="00796BC1"/>
    <w:rsid w:val="007A742E"/>
    <w:rsid w:val="007B47E1"/>
    <w:rsid w:val="007D1273"/>
    <w:rsid w:val="00804807"/>
    <w:rsid w:val="00825D5B"/>
    <w:rsid w:val="00871B9A"/>
    <w:rsid w:val="00876439"/>
    <w:rsid w:val="008B46FE"/>
    <w:rsid w:val="008B7334"/>
    <w:rsid w:val="008C3E87"/>
    <w:rsid w:val="00931AF0"/>
    <w:rsid w:val="00991492"/>
    <w:rsid w:val="009A0F44"/>
    <w:rsid w:val="009C66EE"/>
    <w:rsid w:val="009D256C"/>
    <w:rsid w:val="009E3D6B"/>
    <w:rsid w:val="00A31FC9"/>
    <w:rsid w:val="00A44D16"/>
    <w:rsid w:val="00A61EC8"/>
    <w:rsid w:val="00A83A5E"/>
    <w:rsid w:val="00A855E4"/>
    <w:rsid w:val="00AB7BC7"/>
    <w:rsid w:val="00AC0143"/>
    <w:rsid w:val="00AD32A6"/>
    <w:rsid w:val="00AE3129"/>
    <w:rsid w:val="00AF1CCE"/>
    <w:rsid w:val="00B25A83"/>
    <w:rsid w:val="00B77343"/>
    <w:rsid w:val="00BF36C2"/>
    <w:rsid w:val="00C156C3"/>
    <w:rsid w:val="00C85AD0"/>
    <w:rsid w:val="00CB5A4D"/>
    <w:rsid w:val="00CD3003"/>
    <w:rsid w:val="00CE6409"/>
    <w:rsid w:val="00D11014"/>
    <w:rsid w:val="00D516B4"/>
    <w:rsid w:val="00D70E1F"/>
    <w:rsid w:val="00DA3462"/>
    <w:rsid w:val="00DB2FE1"/>
    <w:rsid w:val="00DD1E16"/>
    <w:rsid w:val="00DF3F13"/>
    <w:rsid w:val="00E35AF9"/>
    <w:rsid w:val="00E404C7"/>
    <w:rsid w:val="00E50638"/>
    <w:rsid w:val="00E632BC"/>
    <w:rsid w:val="00E945F2"/>
    <w:rsid w:val="00EB411C"/>
    <w:rsid w:val="00EB63D4"/>
    <w:rsid w:val="00EB6656"/>
    <w:rsid w:val="00EC6AB6"/>
    <w:rsid w:val="00F1314E"/>
    <w:rsid w:val="00F56F89"/>
    <w:rsid w:val="00F70A86"/>
    <w:rsid w:val="00F91760"/>
    <w:rsid w:val="00F92BA8"/>
    <w:rsid w:val="00F968EE"/>
    <w:rsid w:val="00FB7281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42B2DBAB-037D-48CC-86B2-35773D27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B53"/>
    <w:pPr>
      <w:ind w:leftChars="200" w:left="480"/>
    </w:pPr>
  </w:style>
  <w:style w:type="paragraph" w:styleId="a4">
    <w:name w:val="header"/>
    <w:basedOn w:val="a"/>
    <w:link w:val="a5"/>
    <w:uiPriority w:val="99"/>
    <w:rsid w:val="00DA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A346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A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A346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73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102學年度中國文化大學法律學系碩士班</dc:title>
  <dc:creator>first</dc:creator>
  <cp:lastModifiedBy>new_acct</cp:lastModifiedBy>
  <cp:revision>2</cp:revision>
  <dcterms:created xsi:type="dcterms:W3CDTF">2018-09-06T02:04:00Z</dcterms:created>
  <dcterms:modified xsi:type="dcterms:W3CDTF">2018-09-06T02:04:00Z</dcterms:modified>
</cp:coreProperties>
</file>